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3FFC2" w14:textId="77777777" w:rsidR="00E40142" w:rsidRPr="00034F2E" w:rsidRDefault="00E40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</w:p>
    <w:tbl>
      <w:tblPr>
        <w:tblStyle w:val="a"/>
        <w:tblW w:w="9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1842"/>
        <w:gridCol w:w="3044"/>
      </w:tblGrid>
      <w:tr w:rsidR="00E40142" w:rsidRPr="00034F2E" w14:paraId="0971A7C9" w14:textId="77777777" w:rsidTr="00F6789C">
        <w:trPr>
          <w:trHeight w:val="220"/>
        </w:trPr>
        <w:tc>
          <w:tcPr>
            <w:tcW w:w="9134" w:type="dxa"/>
            <w:gridSpan w:val="3"/>
            <w:shd w:val="clear" w:color="auto" w:fill="685BC7"/>
          </w:tcPr>
          <w:p w14:paraId="59A77CF5" w14:textId="77777777" w:rsidR="00E40142" w:rsidRPr="00034F2E" w:rsidRDefault="00E40142">
            <w:pPr>
              <w:spacing w:before="20" w:after="20"/>
              <w:rPr>
                <w:rFonts w:ascii="Century Gothic" w:eastAsia="Century Gothic" w:hAnsi="Century Gothic" w:cs="Century Gothic"/>
              </w:rPr>
            </w:pPr>
          </w:p>
        </w:tc>
      </w:tr>
      <w:tr w:rsidR="00E40142" w:rsidRPr="00034F2E" w14:paraId="0F7BC96D" w14:textId="77777777" w:rsidTr="009B103C">
        <w:trPr>
          <w:trHeight w:val="200"/>
        </w:trPr>
        <w:tc>
          <w:tcPr>
            <w:tcW w:w="4248" w:type="dxa"/>
            <w:shd w:val="clear" w:color="auto" w:fill="F3F3F3"/>
          </w:tcPr>
          <w:p w14:paraId="683E8942" w14:textId="6E01E0CE" w:rsidR="00E40142" w:rsidRPr="00EB1915" w:rsidRDefault="00990925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  <w:r w:rsidRPr="00EB1915">
              <w:rPr>
                <w:rFonts w:ascii="Century Gothic" w:eastAsia="Century Gothic" w:hAnsi="Century Gothic" w:cstheme="majorHAnsi"/>
              </w:rPr>
              <w:t>Project title</w:t>
            </w:r>
          </w:p>
        </w:tc>
        <w:tc>
          <w:tcPr>
            <w:tcW w:w="4886" w:type="dxa"/>
            <w:gridSpan w:val="2"/>
          </w:tcPr>
          <w:p w14:paraId="42248E81" w14:textId="77777777" w:rsidR="00E40142" w:rsidRPr="00034F2E" w:rsidRDefault="00E40142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</w:p>
        </w:tc>
      </w:tr>
      <w:tr w:rsidR="00E40142" w:rsidRPr="00034F2E" w14:paraId="029951E7" w14:textId="77777777" w:rsidTr="009B103C">
        <w:trPr>
          <w:trHeight w:val="200"/>
        </w:trPr>
        <w:tc>
          <w:tcPr>
            <w:tcW w:w="4248" w:type="dxa"/>
            <w:shd w:val="clear" w:color="auto" w:fill="FFFFFF"/>
          </w:tcPr>
          <w:p w14:paraId="1AEB16EB" w14:textId="77777777" w:rsidR="00E40142" w:rsidRPr="00034F2E" w:rsidRDefault="00990925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 xml:space="preserve">Name of project lead (lead investigator) </w:t>
            </w:r>
          </w:p>
          <w:p w14:paraId="47DAF150" w14:textId="70433654" w:rsidR="00E40142" w:rsidRPr="00034F2E" w:rsidRDefault="00990925" w:rsidP="00F937AE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>Please attach a CV of a maximum of 2 pages for the project lead/lead investigator with two reference email contacts</w:t>
            </w:r>
          </w:p>
        </w:tc>
        <w:tc>
          <w:tcPr>
            <w:tcW w:w="4886" w:type="dxa"/>
            <w:gridSpan w:val="2"/>
          </w:tcPr>
          <w:p w14:paraId="35686FE4" w14:textId="77777777" w:rsidR="00E40142" w:rsidRPr="00034F2E" w:rsidRDefault="00E40142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</w:p>
        </w:tc>
      </w:tr>
      <w:tr w:rsidR="00E40142" w:rsidRPr="00034F2E" w14:paraId="77A68154" w14:textId="77777777" w:rsidTr="009B103C">
        <w:trPr>
          <w:trHeight w:val="200"/>
        </w:trPr>
        <w:tc>
          <w:tcPr>
            <w:tcW w:w="4248" w:type="dxa"/>
            <w:shd w:val="clear" w:color="auto" w:fill="FFFFFF"/>
          </w:tcPr>
          <w:p w14:paraId="4EE7B6C0" w14:textId="77777777" w:rsidR="00E40142" w:rsidRPr="00034F2E" w:rsidRDefault="00990925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 xml:space="preserve">Email of project lead </w:t>
            </w:r>
          </w:p>
        </w:tc>
        <w:tc>
          <w:tcPr>
            <w:tcW w:w="4886" w:type="dxa"/>
            <w:gridSpan w:val="2"/>
          </w:tcPr>
          <w:p w14:paraId="2A5AC78F" w14:textId="77777777" w:rsidR="00E40142" w:rsidRPr="00034F2E" w:rsidRDefault="00E40142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</w:p>
        </w:tc>
      </w:tr>
      <w:tr w:rsidR="00E40142" w:rsidRPr="00034F2E" w14:paraId="4327CA2C" w14:textId="77777777" w:rsidTr="009B103C">
        <w:trPr>
          <w:trHeight w:val="200"/>
        </w:trPr>
        <w:tc>
          <w:tcPr>
            <w:tcW w:w="4248" w:type="dxa"/>
            <w:shd w:val="clear" w:color="auto" w:fill="FFFFFF"/>
          </w:tcPr>
          <w:p w14:paraId="49BC5F30" w14:textId="77777777" w:rsidR="00E40142" w:rsidRPr="00034F2E" w:rsidRDefault="00990925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 xml:space="preserve">Institution or company of project lead </w:t>
            </w:r>
          </w:p>
        </w:tc>
        <w:tc>
          <w:tcPr>
            <w:tcW w:w="4886" w:type="dxa"/>
            <w:gridSpan w:val="2"/>
          </w:tcPr>
          <w:p w14:paraId="5A9C8F06" w14:textId="77777777" w:rsidR="00E40142" w:rsidRPr="00034F2E" w:rsidRDefault="00E40142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</w:p>
        </w:tc>
      </w:tr>
      <w:tr w:rsidR="00E40142" w:rsidRPr="00034F2E" w14:paraId="6E0B715A" w14:textId="77777777" w:rsidTr="009B103C">
        <w:trPr>
          <w:trHeight w:val="620"/>
        </w:trPr>
        <w:tc>
          <w:tcPr>
            <w:tcW w:w="4248" w:type="dxa"/>
            <w:shd w:val="clear" w:color="auto" w:fill="FFFFFF"/>
          </w:tcPr>
          <w:p w14:paraId="6883D086" w14:textId="77777777" w:rsidR="00E40142" w:rsidRPr="00034F2E" w:rsidRDefault="00990925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 xml:space="preserve">Name of any collaborators (individual names and their companies/institutions) </w:t>
            </w:r>
          </w:p>
        </w:tc>
        <w:tc>
          <w:tcPr>
            <w:tcW w:w="4886" w:type="dxa"/>
            <w:gridSpan w:val="2"/>
          </w:tcPr>
          <w:p w14:paraId="23E39D04" w14:textId="77777777" w:rsidR="00E40142" w:rsidRPr="00034F2E" w:rsidRDefault="00E40142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</w:p>
        </w:tc>
      </w:tr>
      <w:tr w:rsidR="00E40142" w:rsidRPr="00034F2E" w14:paraId="06691EBA" w14:textId="77777777" w:rsidTr="00F6789C">
        <w:trPr>
          <w:trHeight w:val="140"/>
        </w:trPr>
        <w:tc>
          <w:tcPr>
            <w:tcW w:w="9134" w:type="dxa"/>
            <w:gridSpan w:val="3"/>
            <w:shd w:val="clear" w:color="auto" w:fill="685BC7"/>
          </w:tcPr>
          <w:p w14:paraId="48086DCD" w14:textId="77777777" w:rsidR="00E40142" w:rsidRPr="00034F2E" w:rsidRDefault="00E40142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</w:p>
        </w:tc>
      </w:tr>
      <w:tr w:rsidR="00E40142" w:rsidRPr="00034F2E" w14:paraId="05DC210F" w14:textId="77777777">
        <w:trPr>
          <w:trHeight w:val="100"/>
        </w:trPr>
        <w:tc>
          <w:tcPr>
            <w:tcW w:w="9134" w:type="dxa"/>
            <w:gridSpan w:val="3"/>
            <w:shd w:val="clear" w:color="auto" w:fill="F3F3F3"/>
          </w:tcPr>
          <w:p w14:paraId="09CC8377" w14:textId="6B65D75F" w:rsidR="00E40142" w:rsidRPr="00034F2E" w:rsidRDefault="008370E3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>Sub-theme</w:t>
            </w:r>
            <w:r w:rsidR="00990925" w:rsidRPr="00034F2E">
              <w:rPr>
                <w:rFonts w:ascii="Century Gothic" w:eastAsia="Century Gothic" w:hAnsi="Century Gothic" w:cstheme="majorHAnsi"/>
              </w:rPr>
              <w:t xml:space="preserve"> addressed</w:t>
            </w:r>
            <w:r w:rsidR="009B103C" w:rsidRPr="00F6789C">
              <w:rPr>
                <w:rFonts w:ascii="Century Gothic" w:eastAsia="Century Gothic" w:hAnsi="Century Gothic" w:cstheme="majorHAnsi"/>
                <w:i/>
                <w:iCs/>
              </w:rPr>
              <w:t xml:space="preserve"> (please tick one or more box)</w:t>
            </w:r>
          </w:p>
        </w:tc>
      </w:tr>
      <w:tr w:rsidR="00E40142" w:rsidRPr="00034F2E" w14:paraId="45CBE5C9" w14:textId="77777777">
        <w:trPr>
          <w:trHeight w:val="100"/>
        </w:trPr>
        <w:tc>
          <w:tcPr>
            <w:tcW w:w="6090" w:type="dxa"/>
            <w:gridSpan w:val="2"/>
            <w:shd w:val="clear" w:color="auto" w:fill="FFFFFF"/>
          </w:tcPr>
          <w:p w14:paraId="68ECF219" w14:textId="2655415E" w:rsidR="00E40142" w:rsidRPr="00034F2E" w:rsidRDefault="003725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ind w:left="426" w:hanging="426"/>
              <w:rPr>
                <w:rFonts w:ascii="Century Gothic" w:eastAsia="Century Gothic" w:hAnsi="Century Gothic" w:cstheme="majorHAnsi"/>
                <w:color w:val="000000"/>
              </w:rPr>
            </w:pPr>
            <w:r w:rsidRPr="00034F2E">
              <w:rPr>
                <w:rFonts w:ascii="Century Gothic" w:eastAsia="Century Gothic" w:hAnsi="Century Gothic" w:cstheme="majorHAnsi"/>
                <w:color w:val="000000"/>
              </w:rPr>
              <w:t>Creative Industries and Climate Change</w:t>
            </w:r>
          </w:p>
        </w:tc>
        <w:tc>
          <w:tcPr>
            <w:tcW w:w="3044" w:type="dxa"/>
          </w:tcPr>
          <w:p w14:paraId="65108504" w14:textId="77777777" w:rsidR="00E40142" w:rsidRPr="00034F2E" w:rsidRDefault="00E40142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</w:p>
        </w:tc>
      </w:tr>
      <w:tr w:rsidR="00E40142" w:rsidRPr="00034F2E" w14:paraId="7493B3B3" w14:textId="77777777">
        <w:trPr>
          <w:trHeight w:val="100"/>
        </w:trPr>
        <w:tc>
          <w:tcPr>
            <w:tcW w:w="6090" w:type="dxa"/>
            <w:gridSpan w:val="2"/>
            <w:shd w:val="clear" w:color="auto" w:fill="FFFFFF"/>
          </w:tcPr>
          <w:p w14:paraId="3A3B291C" w14:textId="7E23D301" w:rsidR="00E40142" w:rsidRPr="00034F2E" w:rsidRDefault="003725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ind w:left="426" w:hanging="426"/>
              <w:rPr>
                <w:rFonts w:ascii="Century Gothic" w:eastAsia="Century Gothic" w:hAnsi="Century Gothic" w:cstheme="majorHAnsi"/>
                <w:color w:val="000000"/>
              </w:rPr>
            </w:pPr>
            <w:r w:rsidRPr="00034F2E">
              <w:rPr>
                <w:rFonts w:ascii="Century Gothic" w:eastAsia="Century Gothic" w:hAnsi="Century Gothic" w:cstheme="majorHAnsi"/>
                <w:color w:val="000000"/>
              </w:rPr>
              <w:t>Post-Brexit Opportunities and Challenges</w:t>
            </w:r>
          </w:p>
        </w:tc>
        <w:tc>
          <w:tcPr>
            <w:tcW w:w="3044" w:type="dxa"/>
          </w:tcPr>
          <w:p w14:paraId="0AA4EFE4" w14:textId="77777777" w:rsidR="00E40142" w:rsidRPr="00034F2E" w:rsidRDefault="00E40142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</w:p>
        </w:tc>
      </w:tr>
      <w:tr w:rsidR="00E40142" w:rsidRPr="00034F2E" w14:paraId="346E685B" w14:textId="77777777">
        <w:trPr>
          <w:trHeight w:val="100"/>
        </w:trPr>
        <w:tc>
          <w:tcPr>
            <w:tcW w:w="6090" w:type="dxa"/>
            <w:gridSpan w:val="2"/>
            <w:shd w:val="clear" w:color="auto" w:fill="FFFFFF"/>
          </w:tcPr>
          <w:p w14:paraId="6161CADE" w14:textId="447D41B9" w:rsidR="00E40142" w:rsidRPr="00034F2E" w:rsidRDefault="003725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ind w:left="426" w:hanging="426"/>
              <w:rPr>
                <w:rFonts w:ascii="Century Gothic" w:eastAsia="Century Gothic" w:hAnsi="Century Gothic" w:cstheme="majorHAnsi"/>
                <w:color w:val="000000"/>
              </w:rPr>
            </w:pPr>
            <w:r w:rsidRPr="00034F2E">
              <w:rPr>
                <w:rFonts w:ascii="Century Gothic" w:eastAsia="Century Gothic" w:hAnsi="Century Gothic" w:cstheme="majorHAnsi"/>
                <w:color w:val="000000"/>
              </w:rPr>
              <w:t>Digital Opportunities and Business Model Innovation</w:t>
            </w:r>
          </w:p>
        </w:tc>
        <w:tc>
          <w:tcPr>
            <w:tcW w:w="3044" w:type="dxa"/>
          </w:tcPr>
          <w:p w14:paraId="7FB095C3" w14:textId="77777777" w:rsidR="00E40142" w:rsidRPr="00034F2E" w:rsidRDefault="00E40142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</w:p>
        </w:tc>
      </w:tr>
      <w:tr w:rsidR="00E40142" w:rsidRPr="00034F2E" w14:paraId="203B4054" w14:textId="77777777">
        <w:trPr>
          <w:trHeight w:val="100"/>
        </w:trPr>
        <w:tc>
          <w:tcPr>
            <w:tcW w:w="6090" w:type="dxa"/>
            <w:gridSpan w:val="2"/>
            <w:shd w:val="clear" w:color="auto" w:fill="FFFFFF"/>
          </w:tcPr>
          <w:p w14:paraId="0AA6311F" w14:textId="4C70E0A5" w:rsidR="00E40142" w:rsidRPr="00034F2E" w:rsidRDefault="003725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ind w:left="426" w:hanging="426"/>
              <w:rPr>
                <w:rFonts w:ascii="Century Gothic" w:eastAsia="Century Gothic" w:hAnsi="Century Gothic" w:cstheme="majorHAnsi"/>
                <w:color w:val="000000"/>
              </w:rPr>
            </w:pPr>
            <w:r w:rsidRPr="00034F2E">
              <w:rPr>
                <w:rFonts w:ascii="Century Gothic" w:eastAsia="Century Gothic" w:hAnsi="Century Gothic" w:cstheme="majorHAnsi"/>
                <w:color w:val="000000"/>
              </w:rPr>
              <w:t>Other (please see Guidance for Applicants)</w:t>
            </w:r>
          </w:p>
        </w:tc>
        <w:tc>
          <w:tcPr>
            <w:tcW w:w="3044" w:type="dxa"/>
          </w:tcPr>
          <w:p w14:paraId="24B71F5F" w14:textId="77777777" w:rsidR="00E40142" w:rsidRPr="00034F2E" w:rsidRDefault="00E40142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</w:p>
        </w:tc>
      </w:tr>
      <w:tr w:rsidR="00E40142" w:rsidRPr="00034F2E" w14:paraId="69AC9193" w14:textId="77777777" w:rsidTr="00F6789C">
        <w:trPr>
          <w:trHeight w:val="140"/>
        </w:trPr>
        <w:tc>
          <w:tcPr>
            <w:tcW w:w="9134" w:type="dxa"/>
            <w:gridSpan w:val="3"/>
            <w:shd w:val="clear" w:color="auto" w:fill="685BC7"/>
          </w:tcPr>
          <w:p w14:paraId="742279EE" w14:textId="77777777" w:rsidR="00E40142" w:rsidRPr="00034F2E" w:rsidRDefault="00E40142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</w:p>
        </w:tc>
      </w:tr>
      <w:tr w:rsidR="00E40142" w:rsidRPr="00034F2E" w14:paraId="366187C7" w14:textId="77777777">
        <w:trPr>
          <w:trHeight w:val="140"/>
        </w:trPr>
        <w:tc>
          <w:tcPr>
            <w:tcW w:w="9134" w:type="dxa"/>
            <w:gridSpan w:val="3"/>
            <w:shd w:val="clear" w:color="auto" w:fill="F3F3F3"/>
          </w:tcPr>
          <w:p w14:paraId="1C59A6D2" w14:textId="73C5BF32" w:rsidR="00E40142" w:rsidRPr="00034F2E" w:rsidRDefault="004D7D1B" w:rsidP="004D7D1B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 xml:space="preserve">Please outline your </w:t>
            </w:r>
            <w:r w:rsidR="006315C3" w:rsidRPr="00034F2E">
              <w:rPr>
                <w:rFonts w:ascii="Century Gothic" w:eastAsia="Century Gothic" w:hAnsi="Century Gothic" w:cstheme="majorHAnsi"/>
              </w:rPr>
              <w:t>proposed research project</w:t>
            </w:r>
            <w:r w:rsidR="00EB08AB" w:rsidRPr="00034F2E">
              <w:rPr>
                <w:rFonts w:ascii="Century Gothic" w:eastAsia="Century Gothic" w:hAnsi="Century Gothic" w:cstheme="majorHAnsi"/>
              </w:rPr>
              <w:t>. Include</w:t>
            </w:r>
            <w:r w:rsidR="00CE2CDA" w:rsidRPr="00034F2E">
              <w:rPr>
                <w:rFonts w:ascii="Century Gothic" w:eastAsia="Century Gothic" w:hAnsi="Century Gothic" w:cstheme="majorHAnsi"/>
              </w:rPr>
              <w:t xml:space="preserve"> context, motivation, </w:t>
            </w:r>
            <w:r w:rsidR="0020134C">
              <w:rPr>
                <w:rFonts w:ascii="Century Gothic" w:eastAsia="Century Gothic" w:hAnsi="Century Gothic" w:cstheme="majorHAnsi"/>
              </w:rPr>
              <w:t xml:space="preserve">and </w:t>
            </w:r>
            <w:r w:rsidR="00EB08AB" w:rsidRPr="00034F2E">
              <w:rPr>
                <w:rFonts w:ascii="Century Gothic" w:eastAsia="Century Gothic" w:hAnsi="Century Gothic" w:cstheme="majorHAnsi"/>
              </w:rPr>
              <w:t xml:space="preserve">a </w:t>
            </w:r>
            <w:r w:rsidR="00CE2CDA" w:rsidRPr="00034F2E">
              <w:rPr>
                <w:rFonts w:ascii="Century Gothic" w:eastAsia="Century Gothic" w:hAnsi="Century Gothic" w:cstheme="majorHAnsi"/>
              </w:rPr>
              <w:t>suggested timetable</w:t>
            </w:r>
            <w:r w:rsidR="00EB08AB" w:rsidRPr="00034F2E">
              <w:rPr>
                <w:rFonts w:ascii="Century Gothic" w:eastAsia="Century Gothic" w:hAnsi="Century Gothic" w:cstheme="majorHAnsi"/>
              </w:rPr>
              <w:t xml:space="preserve">. </w:t>
            </w:r>
            <w:r w:rsidR="00EB08AB" w:rsidRPr="00F6789C">
              <w:rPr>
                <w:rFonts w:ascii="Century Gothic" w:eastAsia="Century Gothic" w:hAnsi="Century Gothic" w:cstheme="majorHAnsi"/>
                <w:i/>
                <w:iCs/>
              </w:rPr>
              <w:t>(500 words max)</w:t>
            </w:r>
          </w:p>
        </w:tc>
      </w:tr>
      <w:tr w:rsidR="00E40142" w:rsidRPr="00034F2E" w14:paraId="7481B488" w14:textId="77777777">
        <w:trPr>
          <w:trHeight w:val="900"/>
        </w:trPr>
        <w:tc>
          <w:tcPr>
            <w:tcW w:w="9134" w:type="dxa"/>
            <w:gridSpan w:val="3"/>
          </w:tcPr>
          <w:p w14:paraId="56A2ADB1" w14:textId="77777777" w:rsidR="00E40142" w:rsidRPr="00034F2E" w:rsidRDefault="00E40142">
            <w:pPr>
              <w:rPr>
                <w:rFonts w:ascii="Century Gothic" w:eastAsia="Century Gothic" w:hAnsi="Century Gothic" w:cstheme="majorHAnsi"/>
              </w:rPr>
            </w:pPr>
          </w:p>
          <w:p w14:paraId="0280525A" w14:textId="77777777" w:rsidR="00E40142" w:rsidRPr="00034F2E" w:rsidRDefault="00E40142">
            <w:pPr>
              <w:rPr>
                <w:rFonts w:ascii="Century Gothic" w:eastAsia="Century Gothic" w:hAnsi="Century Gothic" w:cstheme="majorHAnsi"/>
              </w:rPr>
            </w:pPr>
          </w:p>
          <w:p w14:paraId="0FE3E5B8" w14:textId="77777777" w:rsidR="00E40142" w:rsidRPr="00034F2E" w:rsidRDefault="00E40142">
            <w:pPr>
              <w:rPr>
                <w:rFonts w:ascii="Century Gothic" w:eastAsia="Century Gothic" w:hAnsi="Century Gothic" w:cstheme="majorHAnsi"/>
              </w:rPr>
            </w:pPr>
          </w:p>
          <w:p w14:paraId="22A5433B" w14:textId="053DDBAF" w:rsidR="00E40142" w:rsidRDefault="00E40142">
            <w:pPr>
              <w:rPr>
                <w:rFonts w:ascii="Century Gothic" w:eastAsia="Century Gothic" w:hAnsi="Century Gothic" w:cstheme="majorHAnsi"/>
              </w:rPr>
            </w:pPr>
          </w:p>
          <w:p w14:paraId="312173A9" w14:textId="5E12B938" w:rsidR="00B40956" w:rsidRDefault="00B40956">
            <w:pPr>
              <w:rPr>
                <w:rFonts w:ascii="Century Gothic" w:eastAsia="Century Gothic" w:hAnsi="Century Gothic" w:cstheme="majorHAnsi"/>
              </w:rPr>
            </w:pPr>
          </w:p>
          <w:p w14:paraId="0F5876DC" w14:textId="77777777" w:rsidR="00B40956" w:rsidRDefault="00B40956">
            <w:pPr>
              <w:rPr>
                <w:rFonts w:ascii="Century Gothic" w:eastAsia="Century Gothic" w:hAnsi="Century Gothic" w:cstheme="majorHAnsi"/>
              </w:rPr>
            </w:pPr>
          </w:p>
          <w:p w14:paraId="7B869150" w14:textId="48E5601E" w:rsidR="00B40956" w:rsidRPr="00034F2E" w:rsidRDefault="00B40956">
            <w:pPr>
              <w:rPr>
                <w:rFonts w:ascii="Century Gothic" w:eastAsia="Century Gothic" w:hAnsi="Century Gothic" w:cstheme="majorHAnsi"/>
              </w:rPr>
            </w:pPr>
          </w:p>
        </w:tc>
      </w:tr>
      <w:tr w:rsidR="004D7D1B" w:rsidRPr="00034F2E" w14:paraId="2FA15054" w14:textId="77777777" w:rsidTr="00F6789C">
        <w:trPr>
          <w:trHeight w:val="140"/>
        </w:trPr>
        <w:tc>
          <w:tcPr>
            <w:tcW w:w="9134" w:type="dxa"/>
            <w:gridSpan w:val="3"/>
            <w:shd w:val="clear" w:color="auto" w:fill="685BC7"/>
          </w:tcPr>
          <w:p w14:paraId="208BD619" w14:textId="77777777" w:rsidR="004D7D1B" w:rsidRPr="00034F2E" w:rsidRDefault="004D7D1B" w:rsidP="00BE5846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</w:p>
        </w:tc>
      </w:tr>
      <w:tr w:rsidR="004D7D1B" w:rsidRPr="00034F2E" w14:paraId="7A56ACB0" w14:textId="77777777" w:rsidTr="0084531D">
        <w:trPr>
          <w:trHeight w:val="140"/>
        </w:trPr>
        <w:tc>
          <w:tcPr>
            <w:tcW w:w="9134" w:type="dxa"/>
            <w:gridSpan w:val="3"/>
            <w:shd w:val="clear" w:color="auto" w:fill="F3F3F3"/>
          </w:tcPr>
          <w:p w14:paraId="4D456594" w14:textId="161E89EF" w:rsidR="004D7D1B" w:rsidRPr="00034F2E" w:rsidRDefault="004D7D1B" w:rsidP="0084531D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>How does this pro</w:t>
            </w:r>
            <w:r w:rsidR="00EB08AB" w:rsidRPr="00034F2E">
              <w:rPr>
                <w:rFonts w:ascii="Century Gothic" w:eastAsia="Century Gothic" w:hAnsi="Century Gothic" w:cstheme="majorHAnsi"/>
              </w:rPr>
              <w:t>ject</w:t>
            </w:r>
            <w:r w:rsidRPr="00034F2E">
              <w:rPr>
                <w:rFonts w:ascii="Century Gothic" w:eastAsia="Century Gothic" w:hAnsi="Century Gothic" w:cstheme="majorHAnsi"/>
              </w:rPr>
              <w:t xml:space="preserve"> fit with the stated theme of the call (Recovery and Advancement of the Creative Industries) and the chosen sub-theme(s)? How will the research advance understanding? </w:t>
            </w:r>
            <w:r w:rsidRPr="00F6789C">
              <w:rPr>
                <w:rFonts w:ascii="Century Gothic" w:eastAsia="Century Gothic" w:hAnsi="Century Gothic" w:cstheme="majorHAnsi"/>
                <w:i/>
                <w:iCs/>
              </w:rPr>
              <w:t>(250 words max)</w:t>
            </w:r>
          </w:p>
        </w:tc>
      </w:tr>
      <w:tr w:rsidR="004D7D1B" w:rsidRPr="00034F2E" w14:paraId="3F24BEEE" w14:textId="77777777">
        <w:trPr>
          <w:trHeight w:val="900"/>
        </w:trPr>
        <w:tc>
          <w:tcPr>
            <w:tcW w:w="9134" w:type="dxa"/>
            <w:gridSpan w:val="3"/>
          </w:tcPr>
          <w:p w14:paraId="2A2A0D14" w14:textId="77777777" w:rsidR="004D7D1B" w:rsidRPr="00034F2E" w:rsidRDefault="004D7D1B">
            <w:pPr>
              <w:rPr>
                <w:rFonts w:ascii="Century Gothic" w:eastAsia="Century Gothic" w:hAnsi="Century Gothic" w:cstheme="majorHAnsi"/>
              </w:rPr>
            </w:pPr>
          </w:p>
          <w:p w14:paraId="238C08A5" w14:textId="77777777" w:rsidR="00D86EA2" w:rsidRPr="00034F2E" w:rsidRDefault="00D86EA2">
            <w:pPr>
              <w:rPr>
                <w:rFonts w:ascii="Century Gothic" w:eastAsia="Century Gothic" w:hAnsi="Century Gothic" w:cstheme="majorHAnsi"/>
              </w:rPr>
            </w:pPr>
          </w:p>
          <w:p w14:paraId="4E3B5C4D" w14:textId="3910EA3A" w:rsidR="00D86EA2" w:rsidRDefault="00D86EA2">
            <w:pPr>
              <w:rPr>
                <w:rFonts w:ascii="Century Gothic" w:eastAsia="Century Gothic" w:hAnsi="Century Gothic" w:cstheme="majorHAnsi"/>
              </w:rPr>
            </w:pPr>
          </w:p>
          <w:p w14:paraId="58F68AF6" w14:textId="77777777" w:rsidR="00B40956" w:rsidRPr="00034F2E" w:rsidRDefault="00B40956">
            <w:pPr>
              <w:rPr>
                <w:rFonts w:ascii="Century Gothic" w:eastAsia="Century Gothic" w:hAnsi="Century Gothic" w:cstheme="majorHAnsi"/>
              </w:rPr>
            </w:pPr>
          </w:p>
          <w:p w14:paraId="31993854" w14:textId="77777777" w:rsidR="00D86EA2" w:rsidRDefault="00D86EA2">
            <w:pPr>
              <w:rPr>
                <w:rFonts w:ascii="Century Gothic" w:eastAsia="Century Gothic" w:hAnsi="Century Gothic" w:cstheme="majorHAnsi"/>
              </w:rPr>
            </w:pPr>
          </w:p>
          <w:p w14:paraId="4CD5BF9D" w14:textId="6B5EDEE0" w:rsidR="00B40956" w:rsidRPr="00034F2E" w:rsidRDefault="00B40956">
            <w:pPr>
              <w:rPr>
                <w:rFonts w:ascii="Century Gothic" w:eastAsia="Century Gothic" w:hAnsi="Century Gothic" w:cstheme="majorHAnsi"/>
              </w:rPr>
            </w:pPr>
          </w:p>
        </w:tc>
      </w:tr>
      <w:tr w:rsidR="00E40142" w:rsidRPr="00034F2E" w14:paraId="6E377386" w14:textId="77777777" w:rsidTr="00F6789C">
        <w:trPr>
          <w:trHeight w:val="140"/>
        </w:trPr>
        <w:tc>
          <w:tcPr>
            <w:tcW w:w="9134" w:type="dxa"/>
            <w:gridSpan w:val="3"/>
            <w:shd w:val="clear" w:color="auto" w:fill="685BC7"/>
          </w:tcPr>
          <w:p w14:paraId="2EF7A9BD" w14:textId="77777777" w:rsidR="00E40142" w:rsidRPr="00034F2E" w:rsidRDefault="00E40142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</w:p>
        </w:tc>
      </w:tr>
      <w:tr w:rsidR="00E40142" w:rsidRPr="00034F2E" w14:paraId="265BD643" w14:textId="77777777">
        <w:trPr>
          <w:trHeight w:val="380"/>
        </w:trPr>
        <w:tc>
          <w:tcPr>
            <w:tcW w:w="9134" w:type="dxa"/>
            <w:gridSpan w:val="3"/>
            <w:shd w:val="clear" w:color="auto" w:fill="F3F3F3"/>
          </w:tcPr>
          <w:p w14:paraId="6057E0E7" w14:textId="26C3DE96" w:rsidR="00E40142" w:rsidRPr="00034F2E" w:rsidRDefault="001768F2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>How does this pro</w:t>
            </w:r>
            <w:r w:rsidR="00EB08AB" w:rsidRPr="00034F2E">
              <w:rPr>
                <w:rFonts w:ascii="Century Gothic" w:eastAsia="Century Gothic" w:hAnsi="Century Gothic" w:cstheme="majorHAnsi"/>
              </w:rPr>
              <w:t>ject</w:t>
            </w:r>
            <w:r w:rsidRPr="00034F2E">
              <w:rPr>
                <w:rFonts w:ascii="Century Gothic" w:eastAsia="Century Gothic" w:hAnsi="Century Gothic" w:cstheme="majorHAnsi"/>
              </w:rPr>
              <w:t xml:space="preserve"> respond to the needs </w:t>
            </w:r>
            <w:r w:rsidR="00BD2B47" w:rsidRPr="00034F2E">
              <w:rPr>
                <w:rFonts w:ascii="Century Gothic" w:eastAsia="Century Gothic" w:hAnsi="Century Gothic" w:cstheme="majorHAnsi"/>
              </w:rPr>
              <w:t>of the Creative Industries?</w:t>
            </w:r>
            <w:r w:rsidR="00E974D2" w:rsidRPr="00034F2E">
              <w:rPr>
                <w:rFonts w:ascii="Century Gothic" w:eastAsia="Century Gothic" w:hAnsi="Century Gothic" w:cstheme="majorHAnsi"/>
              </w:rPr>
              <w:t xml:space="preserve"> What evidence do you have that th</w:t>
            </w:r>
            <w:r w:rsidR="00135863" w:rsidRPr="00034F2E">
              <w:rPr>
                <w:rFonts w:ascii="Century Gothic" w:eastAsia="Century Gothic" w:hAnsi="Century Gothic" w:cstheme="majorHAnsi"/>
              </w:rPr>
              <w:t>e</w:t>
            </w:r>
            <w:r w:rsidR="00E974D2" w:rsidRPr="00034F2E">
              <w:rPr>
                <w:rFonts w:ascii="Century Gothic" w:eastAsia="Century Gothic" w:hAnsi="Century Gothic" w:cstheme="majorHAnsi"/>
              </w:rPr>
              <w:t>se needs are rea</w:t>
            </w:r>
            <w:r w:rsidR="002B75A5" w:rsidRPr="00034F2E">
              <w:rPr>
                <w:rFonts w:ascii="Century Gothic" w:eastAsia="Century Gothic" w:hAnsi="Century Gothic" w:cstheme="majorHAnsi"/>
              </w:rPr>
              <w:t>l</w:t>
            </w:r>
            <w:r w:rsidR="00135863" w:rsidRPr="00034F2E">
              <w:rPr>
                <w:rFonts w:ascii="Century Gothic" w:eastAsia="Century Gothic" w:hAnsi="Century Gothic" w:cstheme="majorHAnsi"/>
              </w:rPr>
              <w:t xml:space="preserve"> and pressing</w:t>
            </w:r>
            <w:r w:rsidR="002B75A5" w:rsidRPr="00034F2E">
              <w:rPr>
                <w:rFonts w:ascii="Century Gothic" w:eastAsia="Century Gothic" w:hAnsi="Century Gothic" w:cstheme="majorHAnsi"/>
              </w:rPr>
              <w:t>?</w:t>
            </w:r>
            <w:r w:rsidR="00BD2B47" w:rsidRPr="00034F2E">
              <w:rPr>
                <w:rFonts w:ascii="Century Gothic" w:eastAsia="Century Gothic" w:hAnsi="Century Gothic" w:cstheme="majorHAnsi"/>
              </w:rPr>
              <w:t xml:space="preserve"> </w:t>
            </w:r>
            <w:r w:rsidR="00E974D2" w:rsidRPr="00F6789C">
              <w:rPr>
                <w:rFonts w:ascii="Century Gothic" w:eastAsia="Century Gothic" w:hAnsi="Century Gothic" w:cstheme="majorHAnsi"/>
                <w:i/>
                <w:iCs/>
              </w:rPr>
              <w:t>(250 words max)</w:t>
            </w:r>
          </w:p>
        </w:tc>
      </w:tr>
      <w:tr w:rsidR="00E40142" w:rsidRPr="00034F2E" w14:paraId="0D1E7AC0" w14:textId="77777777">
        <w:trPr>
          <w:trHeight w:val="800"/>
        </w:trPr>
        <w:tc>
          <w:tcPr>
            <w:tcW w:w="9134" w:type="dxa"/>
            <w:gridSpan w:val="3"/>
          </w:tcPr>
          <w:p w14:paraId="2C3781BD" w14:textId="77777777" w:rsidR="00E40142" w:rsidRPr="00034F2E" w:rsidRDefault="00E40142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</w:p>
          <w:p w14:paraId="42752970" w14:textId="77777777" w:rsidR="00E40142" w:rsidRPr="00034F2E" w:rsidRDefault="00E40142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</w:p>
          <w:p w14:paraId="1E168485" w14:textId="77777777" w:rsidR="00E874D7" w:rsidRPr="00034F2E" w:rsidRDefault="00E874D7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</w:p>
          <w:p w14:paraId="0CA2552B" w14:textId="77777777" w:rsidR="00E874D7" w:rsidRPr="00034F2E" w:rsidRDefault="00E874D7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</w:p>
          <w:p w14:paraId="6E8C0812" w14:textId="60E6ADB1" w:rsidR="00E874D7" w:rsidRPr="00034F2E" w:rsidRDefault="00E874D7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</w:p>
        </w:tc>
      </w:tr>
      <w:tr w:rsidR="009B103C" w:rsidRPr="00034F2E" w14:paraId="6AE4A398" w14:textId="77777777" w:rsidTr="00F6789C">
        <w:trPr>
          <w:trHeight w:val="260"/>
        </w:trPr>
        <w:tc>
          <w:tcPr>
            <w:tcW w:w="9134" w:type="dxa"/>
            <w:gridSpan w:val="3"/>
            <w:shd w:val="clear" w:color="auto" w:fill="685BC7"/>
          </w:tcPr>
          <w:p w14:paraId="6DD3A16C" w14:textId="77777777" w:rsidR="009B103C" w:rsidRPr="00034F2E" w:rsidRDefault="009B103C" w:rsidP="00C86AEA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</w:p>
        </w:tc>
      </w:tr>
      <w:tr w:rsidR="009B103C" w:rsidRPr="00034F2E" w14:paraId="19CCB1A9" w14:textId="77777777" w:rsidTr="00D954B8">
        <w:trPr>
          <w:trHeight w:val="260"/>
        </w:trPr>
        <w:tc>
          <w:tcPr>
            <w:tcW w:w="9134" w:type="dxa"/>
            <w:gridSpan w:val="3"/>
            <w:shd w:val="clear" w:color="auto" w:fill="F2F2F2" w:themeFill="background1" w:themeFillShade="F2"/>
          </w:tcPr>
          <w:p w14:paraId="6064E5B1" w14:textId="1FD4E43F" w:rsidR="009B103C" w:rsidRPr="00034F2E" w:rsidRDefault="00074E1C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 xml:space="preserve">What </w:t>
            </w:r>
            <w:r w:rsidR="009C1776">
              <w:rPr>
                <w:rFonts w:ascii="Century Gothic" w:eastAsia="Century Gothic" w:hAnsi="Century Gothic" w:cstheme="majorHAnsi"/>
              </w:rPr>
              <w:t>is the potential</w:t>
            </w:r>
            <w:r w:rsidRPr="00034F2E">
              <w:rPr>
                <w:rFonts w:ascii="Century Gothic" w:eastAsia="Century Gothic" w:hAnsi="Century Gothic" w:cstheme="majorHAnsi"/>
              </w:rPr>
              <w:t xml:space="preserve"> impact of the research across policy, evidence, and industry practice?</w:t>
            </w:r>
            <w:r w:rsidRPr="00F6789C">
              <w:rPr>
                <w:rFonts w:ascii="Century Gothic" w:eastAsia="Century Gothic" w:hAnsi="Century Gothic" w:cstheme="majorHAnsi"/>
                <w:i/>
                <w:iCs/>
              </w:rPr>
              <w:t xml:space="preserve"> (250 words max)</w:t>
            </w:r>
          </w:p>
        </w:tc>
      </w:tr>
      <w:tr w:rsidR="009B103C" w:rsidRPr="00034F2E" w14:paraId="0FD59AB1" w14:textId="77777777" w:rsidTr="00D954B8">
        <w:trPr>
          <w:trHeight w:val="260"/>
        </w:trPr>
        <w:tc>
          <w:tcPr>
            <w:tcW w:w="9134" w:type="dxa"/>
            <w:gridSpan w:val="3"/>
            <w:shd w:val="clear" w:color="auto" w:fill="auto"/>
          </w:tcPr>
          <w:p w14:paraId="1C182C74" w14:textId="77777777" w:rsidR="009B103C" w:rsidRPr="00034F2E" w:rsidRDefault="009B103C" w:rsidP="009B103C">
            <w:pPr>
              <w:rPr>
                <w:rFonts w:ascii="Century Gothic" w:eastAsia="Century Gothic" w:hAnsi="Century Gothic" w:cstheme="majorHAnsi"/>
              </w:rPr>
            </w:pPr>
          </w:p>
          <w:p w14:paraId="666E2672" w14:textId="77777777" w:rsidR="009B103C" w:rsidRPr="00034F2E" w:rsidRDefault="009B103C" w:rsidP="009B103C">
            <w:pPr>
              <w:rPr>
                <w:rFonts w:ascii="Century Gothic" w:eastAsia="Century Gothic" w:hAnsi="Century Gothic" w:cstheme="majorHAnsi"/>
              </w:rPr>
            </w:pPr>
          </w:p>
          <w:p w14:paraId="2AC5C81F" w14:textId="77777777" w:rsidR="009B103C" w:rsidRPr="00034F2E" w:rsidRDefault="009B103C" w:rsidP="009B103C">
            <w:pPr>
              <w:rPr>
                <w:rFonts w:ascii="Century Gothic" w:eastAsia="Century Gothic" w:hAnsi="Century Gothic" w:cstheme="majorHAnsi"/>
              </w:rPr>
            </w:pPr>
          </w:p>
          <w:p w14:paraId="009B0589" w14:textId="77777777" w:rsidR="009B103C" w:rsidRPr="00034F2E" w:rsidRDefault="009B103C" w:rsidP="009B103C">
            <w:pPr>
              <w:rPr>
                <w:rFonts w:ascii="Century Gothic" w:eastAsia="Century Gothic" w:hAnsi="Century Gothic" w:cstheme="majorHAnsi"/>
              </w:rPr>
            </w:pPr>
          </w:p>
          <w:p w14:paraId="56301C0E" w14:textId="77777777" w:rsidR="009B103C" w:rsidRPr="00034F2E" w:rsidRDefault="009B103C" w:rsidP="009B103C">
            <w:pPr>
              <w:rPr>
                <w:rFonts w:ascii="Century Gothic" w:eastAsia="Century Gothic" w:hAnsi="Century Gothic" w:cstheme="majorHAnsi"/>
              </w:rPr>
            </w:pPr>
          </w:p>
          <w:p w14:paraId="5CC86B9F" w14:textId="77777777" w:rsidR="009B103C" w:rsidRPr="00034F2E" w:rsidRDefault="009B103C" w:rsidP="009B103C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</w:p>
        </w:tc>
      </w:tr>
      <w:tr w:rsidR="002100C3" w:rsidRPr="00034F2E" w14:paraId="60C72F03" w14:textId="77777777" w:rsidTr="00F6789C">
        <w:trPr>
          <w:trHeight w:val="260"/>
        </w:trPr>
        <w:tc>
          <w:tcPr>
            <w:tcW w:w="9134" w:type="dxa"/>
            <w:gridSpan w:val="3"/>
            <w:shd w:val="clear" w:color="auto" w:fill="685BC7"/>
          </w:tcPr>
          <w:p w14:paraId="1CF0E67E" w14:textId="77777777" w:rsidR="002100C3" w:rsidRPr="00034F2E" w:rsidRDefault="002100C3" w:rsidP="00C86AEA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</w:p>
        </w:tc>
      </w:tr>
      <w:tr w:rsidR="00E40142" w:rsidRPr="00034F2E" w14:paraId="72FAEABA" w14:textId="77777777">
        <w:trPr>
          <w:trHeight w:val="800"/>
        </w:trPr>
        <w:tc>
          <w:tcPr>
            <w:tcW w:w="9134" w:type="dxa"/>
            <w:gridSpan w:val="3"/>
            <w:shd w:val="clear" w:color="auto" w:fill="F3F3F3"/>
          </w:tcPr>
          <w:p w14:paraId="7569B2BD" w14:textId="4E69455E" w:rsidR="00E40142" w:rsidRPr="00034F2E" w:rsidRDefault="00074E1C">
            <w:pPr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 xml:space="preserve">What do you envisage being the key deliverables from the project? Deliverables include discussion papers or reports, blogs, workshops with stakeholders, etc. </w:t>
            </w:r>
            <w:r w:rsidRPr="00F6789C">
              <w:rPr>
                <w:rFonts w:ascii="Century Gothic" w:eastAsia="Century Gothic" w:hAnsi="Century Gothic" w:cstheme="majorHAnsi"/>
                <w:i/>
                <w:iCs/>
              </w:rPr>
              <w:t>(250 words max)</w:t>
            </w:r>
          </w:p>
        </w:tc>
      </w:tr>
      <w:tr w:rsidR="00E40142" w:rsidRPr="00034F2E" w14:paraId="70037CBC" w14:textId="77777777">
        <w:trPr>
          <w:trHeight w:val="800"/>
        </w:trPr>
        <w:tc>
          <w:tcPr>
            <w:tcW w:w="9134" w:type="dxa"/>
            <w:gridSpan w:val="3"/>
            <w:shd w:val="clear" w:color="auto" w:fill="FFFFFF"/>
          </w:tcPr>
          <w:p w14:paraId="35E241D1" w14:textId="77777777" w:rsidR="00E40142" w:rsidRPr="00034F2E" w:rsidRDefault="00E40142">
            <w:pPr>
              <w:rPr>
                <w:rFonts w:ascii="Century Gothic" w:eastAsia="Century Gothic" w:hAnsi="Century Gothic" w:cstheme="majorHAnsi"/>
              </w:rPr>
            </w:pPr>
          </w:p>
          <w:p w14:paraId="4403BEB9" w14:textId="77777777" w:rsidR="00E40142" w:rsidRPr="00034F2E" w:rsidRDefault="00E40142">
            <w:pPr>
              <w:rPr>
                <w:rFonts w:ascii="Century Gothic" w:eastAsia="Century Gothic" w:hAnsi="Century Gothic" w:cstheme="majorHAnsi"/>
              </w:rPr>
            </w:pPr>
          </w:p>
          <w:p w14:paraId="5EB8AA34" w14:textId="77777777" w:rsidR="00E40142" w:rsidRPr="00034F2E" w:rsidRDefault="00E40142">
            <w:pPr>
              <w:rPr>
                <w:rFonts w:ascii="Century Gothic" w:eastAsia="Century Gothic" w:hAnsi="Century Gothic" w:cstheme="majorHAnsi"/>
              </w:rPr>
            </w:pPr>
          </w:p>
          <w:p w14:paraId="6D66756A" w14:textId="77777777" w:rsidR="00E40142" w:rsidRPr="00034F2E" w:rsidRDefault="00E40142">
            <w:pPr>
              <w:rPr>
                <w:rFonts w:ascii="Century Gothic" w:eastAsia="Century Gothic" w:hAnsi="Century Gothic" w:cstheme="majorHAnsi"/>
              </w:rPr>
            </w:pPr>
          </w:p>
          <w:p w14:paraId="0EB34C43" w14:textId="77777777" w:rsidR="00E40142" w:rsidRPr="00034F2E" w:rsidRDefault="00E40142">
            <w:pPr>
              <w:rPr>
                <w:rFonts w:ascii="Century Gothic" w:eastAsia="Century Gothic" w:hAnsi="Century Gothic" w:cstheme="majorHAnsi"/>
              </w:rPr>
            </w:pPr>
          </w:p>
          <w:p w14:paraId="0F81576C" w14:textId="77777777" w:rsidR="00E40142" w:rsidRPr="00034F2E" w:rsidRDefault="00E40142">
            <w:pPr>
              <w:rPr>
                <w:rFonts w:ascii="Century Gothic" w:eastAsia="Century Gothic" w:hAnsi="Century Gothic" w:cstheme="majorHAnsi"/>
              </w:rPr>
            </w:pPr>
          </w:p>
        </w:tc>
      </w:tr>
    </w:tbl>
    <w:p w14:paraId="50D52278" w14:textId="023C8D75" w:rsidR="00B40956" w:rsidRDefault="00B40956">
      <w:pPr>
        <w:rPr>
          <w:rFonts w:ascii="Century Gothic" w:eastAsia="Century Gothic" w:hAnsi="Century Gothic" w:cstheme="majorHAnsi"/>
          <w:i/>
          <w:sz w:val="8"/>
          <w:szCs w:val="8"/>
        </w:rPr>
      </w:pPr>
    </w:p>
    <w:p w14:paraId="680B7A26" w14:textId="77777777" w:rsidR="00B40956" w:rsidRDefault="00B40956">
      <w:pPr>
        <w:rPr>
          <w:rFonts w:ascii="Century Gothic" w:eastAsia="Century Gothic" w:hAnsi="Century Gothic" w:cstheme="majorHAnsi"/>
          <w:i/>
          <w:sz w:val="8"/>
          <w:szCs w:val="8"/>
        </w:rPr>
      </w:pPr>
      <w:r>
        <w:rPr>
          <w:rFonts w:ascii="Century Gothic" w:eastAsia="Century Gothic" w:hAnsi="Century Gothic" w:cstheme="majorHAnsi"/>
          <w:i/>
          <w:sz w:val="8"/>
          <w:szCs w:val="8"/>
        </w:rPr>
        <w:br w:type="page"/>
      </w:r>
    </w:p>
    <w:p w14:paraId="25DBF46C" w14:textId="77777777" w:rsidR="00E40142" w:rsidRPr="00034F2E" w:rsidRDefault="00E40142">
      <w:pPr>
        <w:rPr>
          <w:rFonts w:ascii="Century Gothic" w:eastAsia="Century Gothic" w:hAnsi="Century Gothic" w:cstheme="majorHAnsi"/>
          <w:i/>
          <w:sz w:val="8"/>
          <w:szCs w:val="8"/>
        </w:rPr>
      </w:pPr>
    </w:p>
    <w:tbl>
      <w:tblPr>
        <w:tblStyle w:val="a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5"/>
        <w:gridCol w:w="1500"/>
        <w:gridCol w:w="3112"/>
      </w:tblGrid>
      <w:tr w:rsidR="00E40142" w:rsidRPr="00034F2E" w14:paraId="349DA461" w14:textId="77777777" w:rsidTr="006E3CCF">
        <w:trPr>
          <w:trHeight w:val="20"/>
        </w:trPr>
        <w:tc>
          <w:tcPr>
            <w:tcW w:w="9067" w:type="dxa"/>
            <w:gridSpan w:val="3"/>
            <w:shd w:val="clear" w:color="auto" w:fill="F3F3F3"/>
            <w:vAlign w:val="center"/>
          </w:tcPr>
          <w:p w14:paraId="40DD1D86" w14:textId="2CDCBF9B" w:rsidR="0027675D" w:rsidRPr="00034F2E" w:rsidRDefault="001E09EB">
            <w:pPr>
              <w:rPr>
                <w:rFonts w:ascii="Century Gothic" w:eastAsia="Century Gothic" w:hAnsi="Century Gothic" w:cstheme="majorHAnsi"/>
                <w:b/>
              </w:rPr>
            </w:pPr>
            <w:r w:rsidRPr="00034F2E">
              <w:rPr>
                <w:rFonts w:ascii="Century Gothic" w:eastAsia="Century Gothic" w:hAnsi="Century Gothic" w:cstheme="majorHAnsi"/>
                <w:b/>
              </w:rPr>
              <w:t>Indicative</w:t>
            </w:r>
            <w:r w:rsidR="00700829" w:rsidRPr="00034F2E">
              <w:rPr>
                <w:rFonts w:ascii="Century Gothic" w:eastAsia="Century Gothic" w:hAnsi="Century Gothic" w:cstheme="majorHAnsi"/>
                <w:b/>
              </w:rPr>
              <w:t xml:space="preserve"> </w:t>
            </w:r>
            <w:r w:rsidR="00990925" w:rsidRPr="00034F2E">
              <w:rPr>
                <w:rFonts w:ascii="Century Gothic" w:eastAsia="Century Gothic" w:hAnsi="Century Gothic" w:cstheme="majorHAnsi"/>
                <w:b/>
              </w:rPr>
              <w:t>Costs</w:t>
            </w:r>
          </w:p>
          <w:p w14:paraId="3A99AD64" w14:textId="3A0A592F" w:rsidR="00E40142" w:rsidRPr="00034F2E" w:rsidRDefault="00990925">
            <w:pPr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 xml:space="preserve">Please refer to the ‘What costs are eligible’ section of the </w:t>
            </w:r>
            <w:r w:rsidR="00CF41B8" w:rsidRPr="00034F2E">
              <w:rPr>
                <w:rFonts w:ascii="Century Gothic" w:eastAsia="Century Gothic" w:hAnsi="Century Gothic" w:cstheme="majorHAnsi"/>
              </w:rPr>
              <w:t xml:space="preserve">Guidance for Applicants </w:t>
            </w:r>
            <w:r w:rsidRPr="00034F2E">
              <w:rPr>
                <w:rFonts w:ascii="Century Gothic" w:eastAsia="Century Gothic" w:hAnsi="Century Gothic" w:cstheme="majorHAnsi"/>
              </w:rPr>
              <w:t>document before completing this section. Costs must exclude VAT</w:t>
            </w:r>
            <w:r w:rsidR="001C188A" w:rsidRPr="00034F2E">
              <w:rPr>
                <w:rFonts w:ascii="Century Gothic" w:eastAsia="Century Gothic" w:hAnsi="Century Gothic" w:cstheme="majorHAnsi"/>
              </w:rPr>
              <w:t>,</w:t>
            </w:r>
            <w:r w:rsidRPr="00034F2E">
              <w:rPr>
                <w:rFonts w:ascii="Century Gothic" w:eastAsia="Century Gothic" w:hAnsi="Century Gothic" w:cstheme="majorHAnsi"/>
              </w:rPr>
              <w:t xml:space="preserve"> which is not payable on grants.</w:t>
            </w:r>
            <w:r w:rsidR="001E09EB" w:rsidRPr="00034F2E">
              <w:rPr>
                <w:rFonts w:ascii="Century Gothic" w:eastAsia="Century Gothic" w:hAnsi="Century Gothic" w:cstheme="majorHAnsi"/>
              </w:rPr>
              <w:t xml:space="preserve"> At E</w:t>
            </w:r>
            <w:r w:rsidR="00906F2A">
              <w:rPr>
                <w:rFonts w:ascii="Century Gothic" w:eastAsia="Century Gothic" w:hAnsi="Century Gothic" w:cstheme="majorHAnsi"/>
              </w:rPr>
              <w:t xml:space="preserve">xpressions </w:t>
            </w:r>
            <w:r w:rsidR="00F6789C">
              <w:rPr>
                <w:rFonts w:ascii="Century Gothic" w:eastAsia="Century Gothic" w:hAnsi="Century Gothic" w:cstheme="majorHAnsi"/>
              </w:rPr>
              <w:t>o</w:t>
            </w:r>
            <w:r w:rsidR="00906F2A">
              <w:rPr>
                <w:rFonts w:ascii="Century Gothic" w:eastAsia="Century Gothic" w:hAnsi="Century Gothic" w:cstheme="majorHAnsi"/>
              </w:rPr>
              <w:t xml:space="preserve">f </w:t>
            </w:r>
            <w:r w:rsidR="001E09EB" w:rsidRPr="00034F2E">
              <w:rPr>
                <w:rFonts w:ascii="Century Gothic" w:eastAsia="Century Gothic" w:hAnsi="Century Gothic" w:cstheme="majorHAnsi"/>
              </w:rPr>
              <w:t>I</w:t>
            </w:r>
            <w:r w:rsidR="00906F2A">
              <w:rPr>
                <w:rFonts w:ascii="Century Gothic" w:eastAsia="Century Gothic" w:hAnsi="Century Gothic" w:cstheme="majorHAnsi"/>
              </w:rPr>
              <w:t>nterest</w:t>
            </w:r>
            <w:r w:rsidR="001E09EB" w:rsidRPr="00034F2E">
              <w:rPr>
                <w:rFonts w:ascii="Century Gothic" w:eastAsia="Century Gothic" w:hAnsi="Century Gothic" w:cstheme="majorHAnsi"/>
              </w:rPr>
              <w:t xml:space="preserve"> </w:t>
            </w:r>
            <w:r w:rsidR="00DA5E56" w:rsidRPr="00034F2E">
              <w:rPr>
                <w:rFonts w:ascii="Century Gothic" w:eastAsia="Century Gothic" w:hAnsi="Century Gothic" w:cstheme="majorHAnsi"/>
              </w:rPr>
              <w:t xml:space="preserve">stage full costs are not required but </w:t>
            </w:r>
            <w:r w:rsidR="00FE1A65" w:rsidRPr="00034F2E">
              <w:rPr>
                <w:rFonts w:ascii="Century Gothic" w:eastAsia="Century Gothic" w:hAnsi="Century Gothic" w:cstheme="majorHAnsi"/>
              </w:rPr>
              <w:t xml:space="preserve">should </w:t>
            </w:r>
            <w:r w:rsidR="001D6AF4" w:rsidRPr="00034F2E">
              <w:rPr>
                <w:rFonts w:ascii="Century Gothic" w:eastAsia="Century Gothic" w:hAnsi="Century Gothic" w:cstheme="majorHAnsi"/>
              </w:rPr>
              <w:t xml:space="preserve">be accurate enough to avoid </w:t>
            </w:r>
            <w:r w:rsidR="00D27A27" w:rsidRPr="00034F2E">
              <w:rPr>
                <w:rFonts w:ascii="Century Gothic" w:eastAsia="Century Gothic" w:hAnsi="Century Gothic" w:cstheme="majorHAnsi"/>
              </w:rPr>
              <w:t xml:space="preserve">large </w:t>
            </w:r>
            <w:r w:rsidR="001D6AF4" w:rsidRPr="00034F2E">
              <w:rPr>
                <w:rFonts w:ascii="Century Gothic" w:eastAsia="Century Gothic" w:hAnsi="Century Gothic" w:cstheme="majorHAnsi"/>
              </w:rPr>
              <w:t xml:space="preserve">discrepancies </w:t>
            </w:r>
            <w:r w:rsidR="00D27A27" w:rsidRPr="00034F2E">
              <w:rPr>
                <w:rFonts w:ascii="Century Gothic" w:eastAsia="Century Gothic" w:hAnsi="Century Gothic" w:cstheme="majorHAnsi"/>
              </w:rPr>
              <w:t xml:space="preserve">between </w:t>
            </w:r>
            <w:r w:rsidR="00B80389" w:rsidRPr="00034F2E">
              <w:rPr>
                <w:rFonts w:ascii="Century Gothic" w:eastAsia="Century Gothic" w:hAnsi="Century Gothic" w:cstheme="majorHAnsi"/>
              </w:rPr>
              <w:t>the initial submission and</w:t>
            </w:r>
            <w:r w:rsidR="00AF1691" w:rsidRPr="00034F2E">
              <w:rPr>
                <w:rFonts w:ascii="Century Gothic" w:eastAsia="Century Gothic" w:hAnsi="Century Gothic" w:cstheme="majorHAnsi"/>
              </w:rPr>
              <w:t xml:space="preserve"> a</w:t>
            </w:r>
            <w:r w:rsidR="00F25B66" w:rsidRPr="00034F2E">
              <w:rPr>
                <w:rFonts w:ascii="Century Gothic" w:eastAsia="Century Gothic" w:hAnsi="Century Gothic" w:cstheme="majorHAnsi"/>
              </w:rPr>
              <w:t xml:space="preserve"> subsequent</w:t>
            </w:r>
            <w:r w:rsidR="009E40E2" w:rsidRPr="00034F2E">
              <w:rPr>
                <w:rFonts w:ascii="Century Gothic" w:eastAsia="Century Gothic" w:hAnsi="Century Gothic" w:cstheme="majorHAnsi"/>
              </w:rPr>
              <w:t xml:space="preserve"> full proposal.</w:t>
            </w:r>
          </w:p>
        </w:tc>
      </w:tr>
      <w:tr w:rsidR="00E40142" w:rsidRPr="00034F2E" w14:paraId="106F4462" w14:textId="77777777" w:rsidTr="00F6789C">
        <w:trPr>
          <w:trHeight w:val="20"/>
        </w:trPr>
        <w:tc>
          <w:tcPr>
            <w:tcW w:w="9067" w:type="dxa"/>
            <w:gridSpan w:val="3"/>
            <w:shd w:val="clear" w:color="auto" w:fill="685BC7"/>
          </w:tcPr>
          <w:p w14:paraId="1EB7E8EB" w14:textId="77777777" w:rsidR="00E40142" w:rsidRPr="00034F2E" w:rsidRDefault="00E40142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</w:p>
        </w:tc>
      </w:tr>
      <w:tr w:rsidR="00E40142" w:rsidRPr="00034F2E" w14:paraId="20AF114A" w14:textId="77777777" w:rsidTr="006E3CCF">
        <w:trPr>
          <w:trHeight w:val="160"/>
        </w:trPr>
        <w:tc>
          <w:tcPr>
            <w:tcW w:w="4455" w:type="dxa"/>
            <w:vMerge w:val="restart"/>
            <w:vAlign w:val="center"/>
          </w:tcPr>
          <w:p w14:paraId="75324196" w14:textId="77777777" w:rsidR="00E40142" w:rsidRPr="00034F2E" w:rsidRDefault="00990925">
            <w:pPr>
              <w:spacing w:after="100"/>
              <w:rPr>
                <w:rFonts w:ascii="Century Gothic" w:eastAsia="Century Gothic" w:hAnsi="Century Gothic" w:cstheme="majorHAnsi"/>
                <w:b/>
              </w:rPr>
            </w:pPr>
            <w:r w:rsidRPr="00034F2E">
              <w:rPr>
                <w:rFonts w:ascii="Century Gothic" w:eastAsia="Century Gothic" w:hAnsi="Century Gothic" w:cstheme="majorHAnsi"/>
                <w:b/>
              </w:rPr>
              <w:t>Fund Heading</w:t>
            </w:r>
          </w:p>
          <w:p w14:paraId="179F223F" w14:textId="167081DA" w:rsidR="005F5D91" w:rsidRPr="00034F2E" w:rsidRDefault="005F5D91">
            <w:pPr>
              <w:spacing w:after="100"/>
              <w:rPr>
                <w:rFonts w:ascii="Century Gothic" w:eastAsia="Century Gothic" w:hAnsi="Century Gothic" w:cstheme="majorHAnsi"/>
                <w:b/>
              </w:rPr>
            </w:pPr>
          </w:p>
        </w:tc>
        <w:tc>
          <w:tcPr>
            <w:tcW w:w="4612" w:type="dxa"/>
            <w:gridSpan w:val="2"/>
            <w:vAlign w:val="center"/>
          </w:tcPr>
          <w:p w14:paraId="4EF178AB" w14:textId="77777777" w:rsidR="00E40142" w:rsidRPr="00034F2E" w:rsidRDefault="00990925">
            <w:pPr>
              <w:spacing w:after="100"/>
              <w:rPr>
                <w:rFonts w:ascii="Century Gothic" w:eastAsia="Century Gothic" w:hAnsi="Century Gothic" w:cstheme="majorHAnsi"/>
                <w:b/>
              </w:rPr>
            </w:pPr>
            <w:r w:rsidRPr="00034F2E">
              <w:rPr>
                <w:rFonts w:ascii="Century Gothic" w:eastAsia="Century Gothic" w:hAnsi="Century Gothic" w:cstheme="majorHAnsi"/>
                <w:b/>
              </w:rPr>
              <w:t>PEC Contribution</w:t>
            </w:r>
          </w:p>
        </w:tc>
      </w:tr>
      <w:tr w:rsidR="00E40142" w:rsidRPr="00034F2E" w14:paraId="4D946036" w14:textId="77777777" w:rsidTr="006E3CCF">
        <w:trPr>
          <w:trHeight w:val="160"/>
        </w:trPr>
        <w:tc>
          <w:tcPr>
            <w:tcW w:w="4455" w:type="dxa"/>
            <w:vMerge/>
            <w:vAlign w:val="center"/>
          </w:tcPr>
          <w:p w14:paraId="7736FD33" w14:textId="77777777" w:rsidR="00E40142" w:rsidRPr="00034F2E" w:rsidRDefault="00E40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theme="majorHAnsi"/>
              </w:rPr>
            </w:pPr>
          </w:p>
        </w:tc>
        <w:tc>
          <w:tcPr>
            <w:tcW w:w="1500" w:type="dxa"/>
            <w:vAlign w:val="center"/>
          </w:tcPr>
          <w:p w14:paraId="139C8C02" w14:textId="77777777" w:rsidR="00E40142" w:rsidRPr="00034F2E" w:rsidRDefault="00990925">
            <w:pPr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>80%</w:t>
            </w:r>
          </w:p>
        </w:tc>
        <w:tc>
          <w:tcPr>
            <w:tcW w:w="3112" w:type="dxa"/>
            <w:vAlign w:val="center"/>
          </w:tcPr>
          <w:p w14:paraId="77B3F394" w14:textId="77777777" w:rsidR="00E40142" w:rsidRPr="00034F2E" w:rsidRDefault="00990925">
            <w:pPr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>100%</w:t>
            </w:r>
          </w:p>
        </w:tc>
      </w:tr>
      <w:tr w:rsidR="00E40142" w:rsidRPr="00034F2E" w14:paraId="67272C5C" w14:textId="77777777" w:rsidTr="00F6789C">
        <w:trPr>
          <w:trHeight w:val="320"/>
        </w:trPr>
        <w:tc>
          <w:tcPr>
            <w:tcW w:w="4455" w:type="dxa"/>
            <w:vAlign w:val="center"/>
          </w:tcPr>
          <w:p w14:paraId="503BE3BD" w14:textId="77777777" w:rsidR="00E40142" w:rsidRPr="00034F2E" w:rsidRDefault="00990925">
            <w:pPr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>Staff (Estimated cost of staff time where directly allocated. For Higher Education Institutions and Independent Research Organisation applicants only)</w:t>
            </w:r>
          </w:p>
        </w:tc>
        <w:tc>
          <w:tcPr>
            <w:tcW w:w="1500" w:type="dxa"/>
            <w:vAlign w:val="center"/>
          </w:tcPr>
          <w:p w14:paraId="249CA79F" w14:textId="77777777" w:rsidR="00E40142" w:rsidRPr="00034F2E" w:rsidRDefault="00E40142">
            <w:pPr>
              <w:rPr>
                <w:rFonts w:ascii="Century Gothic" w:eastAsia="Century Gothic" w:hAnsi="Century Gothic" w:cstheme="majorHAnsi"/>
              </w:rPr>
            </w:pPr>
          </w:p>
        </w:tc>
        <w:tc>
          <w:tcPr>
            <w:tcW w:w="3112" w:type="dxa"/>
            <w:shd w:val="clear" w:color="auto" w:fill="685BC7"/>
            <w:vAlign w:val="center"/>
          </w:tcPr>
          <w:p w14:paraId="28D75010" w14:textId="77777777" w:rsidR="00E40142" w:rsidRPr="00034F2E" w:rsidRDefault="00E40142">
            <w:pPr>
              <w:rPr>
                <w:rFonts w:ascii="Century Gothic" w:eastAsia="Century Gothic" w:hAnsi="Century Gothic" w:cstheme="majorHAnsi"/>
              </w:rPr>
            </w:pPr>
          </w:p>
        </w:tc>
      </w:tr>
      <w:tr w:rsidR="00E40142" w:rsidRPr="00034F2E" w14:paraId="66EC483D" w14:textId="77777777" w:rsidTr="00F6789C">
        <w:trPr>
          <w:trHeight w:val="320"/>
        </w:trPr>
        <w:tc>
          <w:tcPr>
            <w:tcW w:w="4455" w:type="dxa"/>
            <w:vAlign w:val="center"/>
          </w:tcPr>
          <w:p w14:paraId="64DDA840" w14:textId="51512296" w:rsidR="00E40142" w:rsidRPr="00034F2E" w:rsidRDefault="00990925">
            <w:pPr>
              <w:spacing w:after="100"/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>Staff (</w:t>
            </w:r>
            <w:r w:rsidR="00FB0CCD" w:rsidRPr="00034F2E">
              <w:rPr>
                <w:rFonts w:ascii="Century Gothic" w:eastAsia="Century Gothic" w:hAnsi="Century Gothic" w:cstheme="majorHAnsi"/>
              </w:rPr>
              <w:t>d</w:t>
            </w:r>
            <w:r w:rsidRPr="00034F2E">
              <w:rPr>
                <w:rFonts w:ascii="Century Gothic" w:eastAsia="Century Gothic" w:hAnsi="Century Gothic" w:cstheme="majorHAnsi"/>
              </w:rPr>
              <w:t xml:space="preserve">irectly </w:t>
            </w:r>
            <w:r w:rsidR="002E5C0D" w:rsidRPr="00034F2E">
              <w:rPr>
                <w:rFonts w:ascii="Century Gothic" w:eastAsia="Century Gothic" w:hAnsi="Century Gothic" w:cstheme="majorHAnsi"/>
              </w:rPr>
              <w:t>i</w:t>
            </w:r>
            <w:r w:rsidRPr="00034F2E">
              <w:rPr>
                <w:rFonts w:ascii="Century Gothic" w:eastAsia="Century Gothic" w:hAnsi="Century Gothic" w:cstheme="majorHAnsi"/>
              </w:rPr>
              <w:t>ncurred salary + on costs. For all applicants)</w:t>
            </w:r>
          </w:p>
        </w:tc>
        <w:tc>
          <w:tcPr>
            <w:tcW w:w="1500" w:type="dxa"/>
            <w:shd w:val="clear" w:color="auto" w:fill="685BC7"/>
            <w:vAlign w:val="center"/>
          </w:tcPr>
          <w:p w14:paraId="268C8F7F" w14:textId="77777777" w:rsidR="00E40142" w:rsidRPr="00034F2E" w:rsidRDefault="00E40142">
            <w:pPr>
              <w:rPr>
                <w:rFonts w:ascii="Century Gothic" w:eastAsia="Century Gothic" w:hAnsi="Century Gothic" w:cstheme="majorHAnsi"/>
              </w:rPr>
            </w:pPr>
          </w:p>
        </w:tc>
        <w:tc>
          <w:tcPr>
            <w:tcW w:w="3112" w:type="dxa"/>
            <w:vAlign w:val="center"/>
          </w:tcPr>
          <w:p w14:paraId="7969B25B" w14:textId="77777777" w:rsidR="00E40142" w:rsidRPr="00034F2E" w:rsidRDefault="00E40142">
            <w:pPr>
              <w:rPr>
                <w:rFonts w:ascii="Century Gothic" w:eastAsia="Century Gothic" w:hAnsi="Century Gothic" w:cstheme="majorHAnsi"/>
              </w:rPr>
            </w:pPr>
          </w:p>
        </w:tc>
      </w:tr>
      <w:tr w:rsidR="00E40142" w:rsidRPr="00034F2E" w14:paraId="101CF9AD" w14:textId="77777777" w:rsidTr="00F6789C">
        <w:trPr>
          <w:trHeight w:val="320"/>
        </w:trPr>
        <w:tc>
          <w:tcPr>
            <w:tcW w:w="4455" w:type="dxa"/>
            <w:vAlign w:val="center"/>
          </w:tcPr>
          <w:p w14:paraId="119C3DAE" w14:textId="77777777" w:rsidR="00E40142" w:rsidRPr="00034F2E" w:rsidRDefault="00990925">
            <w:pPr>
              <w:spacing w:after="100"/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>Travel &amp; Subsistence</w:t>
            </w:r>
          </w:p>
        </w:tc>
        <w:tc>
          <w:tcPr>
            <w:tcW w:w="1500" w:type="dxa"/>
            <w:shd w:val="clear" w:color="auto" w:fill="685BC7"/>
            <w:vAlign w:val="center"/>
          </w:tcPr>
          <w:p w14:paraId="31F6F6CE" w14:textId="77777777" w:rsidR="00E40142" w:rsidRPr="00034F2E" w:rsidRDefault="00E40142">
            <w:pPr>
              <w:rPr>
                <w:rFonts w:ascii="Century Gothic" w:eastAsia="Century Gothic" w:hAnsi="Century Gothic" w:cstheme="majorHAnsi"/>
              </w:rPr>
            </w:pPr>
          </w:p>
        </w:tc>
        <w:tc>
          <w:tcPr>
            <w:tcW w:w="3112" w:type="dxa"/>
            <w:vAlign w:val="center"/>
          </w:tcPr>
          <w:p w14:paraId="6A671852" w14:textId="77777777" w:rsidR="00E40142" w:rsidRPr="00034F2E" w:rsidRDefault="00E40142">
            <w:pPr>
              <w:rPr>
                <w:rFonts w:ascii="Century Gothic" w:eastAsia="Century Gothic" w:hAnsi="Century Gothic" w:cstheme="majorHAnsi"/>
              </w:rPr>
            </w:pPr>
          </w:p>
        </w:tc>
      </w:tr>
      <w:tr w:rsidR="00E40142" w:rsidRPr="00034F2E" w14:paraId="22D2BF1C" w14:textId="77777777" w:rsidTr="00F6789C">
        <w:trPr>
          <w:trHeight w:val="320"/>
        </w:trPr>
        <w:tc>
          <w:tcPr>
            <w:tcW w:w="4455" w:type="dxa"/>
            <w:vAlign w:val="center"/>
          </w:tcPr>
          <w:p w14:paraId="42A32D4D" w14:textId="77777777" w:rsidR="00E40142" w:rsidRPr="00034F2E" w:rsidRDefault="00990925">
            <w:pPr>
              <w:spacing w:after="100"/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>Other Costs</w:t>
            </w:r>
          </w:p>
        </w:tc>
        <w:tc>
          <w:tcPr>
            <w:tcW w:w="1500" w:type="dxa"/>
            <w:shd w:val="clear" w:color="auto" w:fill="685BC7"/>
            <w:vAlign w:val="center"/>
          </w:tcPr>
          <w:p w14:paraId="090DB972" w14:textId="77777777" w:rsidR="00E40142" w:rsidRPr="00034F2E" w:rsidRDefault="00E40142">
            <w:pPr>
              <w:rPr>
                <w:rFonts w:ascii="Century Gothic" w:eastAsia="Century Gothic" w:hAnsi="Century Gothic" w:cstheme="majorHAnsi"/>
              </w:rPr>
            </w:pPr>
          </w:p>
        </w:tc>
        <w:tc>
          <w:tcPr>
            <w:tcW w:w="3112" w:type="dxa"/>
            <w:vAlign w:val="center"/>
          </w:tcPr>
          <w:p w14:paraId="6E8FEF0D" w14:textId="77777777" w:rsidR="00E40142" w:rsidRPr="00034F2E" w:rsidRDefault="00E40142">
            <w:pPr>
              <w:rPr>
                <w:rFonts w:ascii="Century Gothic" w:eastAsia="Century Gothic" w:hAnsi="Century Gothic" w:cstheme="majorHAnsi"/>
              </w:rPr>
            </w:pPr>
          </w:p>
        </w:tc>
      </w:tr>
      <w:tr w:rsidR="00E40142" w:rsidRPr="00034F2E" w14:paraId="4122BEC7" w14:textId="77777777" w:rsidTr="006E3CCF">
        <w:trPr>
          <w:trHeight w:val="40"/>
        </w:trPr>
        <w:tc>
          <w:tcPr>
            <w:tcW w:w="4455" w:type="dxa"/>
            <w:vAlign w:val="center"/>
          </w:tcPr>
          <w:p w14:paraId="09FA528B" w14:textId="77777777" w:rsidR="00E40142" w:rsidRPr="00034F2E" w:rsidRDefault="00990925">
            <w:pPr>
              <w:spacing w:after="100"/>
              <w:rPr>
                <w:rFonts w:ascii="Century Gothic" w:eastAsia="Century Gothic" w:hAnsi="Century Gothic" w:cstheme="majorHAnsi"/>
                <w:b/>
              </w:rPr>
            </w:pPr>
            <w:r w:rsidRPr="00034F2E">
              <w:rPr>
                <w:rFonts w:ascii="Century Gothic" w:eastAsia="Century Gothic" w:hAnsi="Century Gothic" w:cstheme="majorHAnsi"/>
                <w:b/>
              </w:rPr>
              <w:t>Total Costs Requested</w:t>
            </w:r>
          </w:p>
        </w:tc>
        <w:tc>
          <w:tcPr>
            <w:tcW w:w="4612" w:type="dxa"/>
            <w:gridSpan w:val="2"/>
            <w:vAlign w:val="center"/>
          </w:tcPr>
          <w:p w14:paraId="633D48E7" w14:textId="40F8736A" w:rsidR="005F5D91" w:rsidRPr="00034F2E" w:rsidRDefault="00990925">
            <w:pPr>
              <w:spacing w:after="100"/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>£</w:t>
            </w:r>
          </w:p>
        </w:tc>
      </w:tr>
      <w:tr w:rsidR="00E40142" w:rsidRPr="00034F2E" w14:paraId="42F99E69" w14:textId="77777777" w:rsidTr="006E3CCF">
        <w:trPr>
          <w:trHeight w:val="40"/>
        </w:trPr>
        <w:tc>
          <w:tcPr>
            <w:tcW w:w="4455" w:type="dxa"/>
            <w:vAlign w:val="center"/>
          </w:tcPr>
          <w:p w14:paraId="6CFDB19B" w14:textId="77777777" w:rsidR="00E40142" w:rsidRPr="00034F2E" w:rsidRDefault="00990925">
            <w:pPr>
              <w:spacing w:after="100"/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>Total value of cash or in-kind support (where applicable)</w:t>
            </w:r>
          </w:p>
        </w:tc>
        <w:tc>
          <w:tcPr>
            <w:tcW w:w="4612" w:type="dxa"/>
            <w:gridSpan w:val="2"/>
            <w:vAlign w:val="center"/>
          </w:tcPr>
          <w:p w14:paraId="5B9374ED" w14:textId="5A5326B9" w:rsidR="00AF1691" w:rsidRPr="00034F2E" w:rsidRDefault="00990925">
            <w:pPr>
              <w:spacing w:after="100"/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>£</w:t>
            </w:r>
          </w:p>
        </w:tc>
      </w:tr>
      <w:tr w:rsidR="00E40142" w:rsidRPr="00034F2E" w14:paraId="733EF0C3" w14:textId="77777777" w:rsidTr="00F6789C">
        <w:trPr>
          <w:trHeight w:val="40"/>
        </w:trPr>
        <w:tc>
          <w:tcPr>
            <w:tcW w:w="9067" w:type="dxa"/>
            <w:gridSpan w:val="3"/>
            <w:shd w:val="clear" w:color="auto" w:fill="685BC7"/>
          </w:tcPr>
          <w:p w14:paraId="7D3EF4B6" w14:textId="77777777" w:rsidR="00E40142" w:rsidRPr="00034F2E" w:rsidRDefault="00E40142">
            <w:pPr>
              <w:spacing w:before="20" w:after="20"/>
              <w:rPr>
                <w:rFonts w:ascii="Century Gothic" w:eastAsia="Century Gothic" w:hAnsi="Century Gothic" w:cstheme="majorHAnsi"/>
              </w:rPr>
            </w:pPr>
          </w:p>
        </w:tc>
      </w:tr>
      <w:tr w:rsidR="00E40142" w:rsidRPr="00034F2E" w14:paraId="3E1183CD" w14:textId="77777777" w:rsidTr="006E3CCF">
        <w:trPr>
          <w:trHeight w:val="40"/>
        </w:trPr>
        <w:tc>
          <w:tcPr>
            <w:tcW w:w="9067" w:type="dxa"/>
            <w:gridSpan w:val="3"/>
            <w:shd w:val="clear" w:color="auto" w:fill="F3F3F3"/>
            <w:vAlign w:val="center"/>
          </w:tcPr>
          <w:p w14:paraId="50A7526A" w14:textId="56977363" w:rsidR="00E40142" w:rsidRPr="00034F2E" w:rsidRDefault="00990925">
            <w:pPr>
              <w:spacing w:after="100"/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>Please describe the main costs to be incurred in undertaking this research</w:t>
            </w:r>
            <w:r w:rsidR="00266C35" w:rsidRPr="00034F2E">
              <w:rPr>
                <w:rFonts w:ascii="Century Gothic" w:eastAsia="Century Gothic" w:hAnsi="Century Gothic" w:cstheme="majorHAnsi"/>
              </w:rPr>
              <w:t xml:space="preserve"> including </w:t>
            </w:r>
            <w:r w:rsidRPr="00034F2E">
              <w:rPr>
                <w:rFonts w:ascii="Century Gothic" w:eastAsia="Century Gothic" w:hAnsi="Century Gothic" w:cstheme="majorHAnsi"/>
              </w:rPr>
              <w:t>any committed cash or in-kind contributions</w:t>
            </w:r>
            <w:r w:rsidR="00266C35" w:rsidRPr="00034F2E">
              <w:rPr>
                <w:rFonts w:ascii="Century Gothic" w:eastAsia="Century Gothic" w:hAnsi="Century Gothic" w:cstheme="majorHAnsi"/>
              </w:rPr>
              <w:t xml:space="preserve"> (</w:t>
            </w:r>
            <w:r w:rsidRPr="00034F2E">
              <w:rPr>
                <w:rFonts w:ascii="Century Gothic" w:eastAsia="Century Gothic" w:hAnsi="Century Gothic" w:cstheme="majorHAnsi"/>
              </w:rPr>
              <w:t>where applicable</w:t>
            </w:r>
            <w:r w:rsidR="00266C35" w:rsidRPr="00034F2E">
              <w:rPr>
                <w:rFonts w:ascii="Century Gothic" w:eastAsia="Century Gothic" w:hAnsi="Century Gothic" w:cstheme="majorHAnsi"/>
              </w:rPr>
              <w:t>)</w:t>
            </w:r>
            <w:r w:rsidRPr="00034F2E">
              <w:rPr>
                <w:rFonts w:ascii="Century Gothic" w:eastAsia="Century Gothic" w:hAnsi="Century Gothic" w:cstheme="majorHAnsi"/>
              </w:rPr>
              <w:t>.</w:t>
            </w:r>
            <w:r w:rsidR="00DD6E4A" w:rsidRPr="00034F2E">
              <w:rPr>
                <w:rFonts w:ascii="Century Gothic" w:eastAsia="Century Gothic" w:hAnsi="Century Gothic" w:cstheme="majorHAnsi"/>
              </w:rPr>
              <w:t xml:space="preserve"> </w:t>
            </w:r>
            <w:r w:rsidR="00ED31EB" w:rsidRPr="00034F2E">
              <w:rPr>
                <w:rFonts w:ascii="Century Gothic" w:eastAsia="Century Gothic" w:hAnsi="Century Gothic" w:cstheme="majorHAnsi"/>
              </w:rPr>
              <w:t xml:space="preserve">In what ways have you </w:t>
            </w:r>
            <w:r w:rsidR="00AC0278">
              <w:rPr>
                <w:rFonts w:ascii="Century Gothic" w:eastAsia="Century Gothic" w:hAnsi="Century Gothic" w:cstheme="majorHAnsi"/>
              </w:rPr>
              <w:t>trie</w:t>
            </w:r>
            <w:r w:rsidR="00081E8B">
              <w:rPr>
                <w:rFonts w:ascii="Century Gothic" w:eastAsia="Century Gothic" w:hAnsi="Century Gothic" w:cstheme="majorHAnsi"/>
              </w:rPr>
              <w:t>d</w:t>
            </w:r>
            <w:r w:rsidR="00AC0278">
              <w:rPr>
                <w:rFonts w:ascii="Century Gothic" w:eastAsia="Century Gothic" w:hAnsi="Century Gothic" w:cstheme="majorHAnsi"/>
              </w:rPr>
              <w:t xml:space="preserve"> to ensure </w:t>
            </w:r>
            <w:r w:rsidR="00266C35" w:rsidRPr="00034F2E">
              <w:rPr>
                <w:rFonts w:ascii="Century Gothic" w:eastAsia="Century Gothic" w:hAnsi="Century Gothic" w:cstheme="majorHAnsi"/>
              </w:rPr>
              <w:t>good value for money?</w:t>
            </w:r>
            <w:r w:rsidR="00156191" w:rsidRPr="00034F2E">
              <w:rPr>
                <w:rFonts w:ascii="Century Gothic" w:eastAsia="Century Gothic" w:hAnsi="Century Gothic" w:cstheme="majorHAnsi"/>
              </w:rPr>
              <w:t xml:space="preserve"> </w:t>
            </w:r>
            <w:r w:rsidR="00ED31EB" w:rsidRPr="00F6789C">
              <w:rPr>
                <w:rFonts w:ascii="Century Gothic" w:eastAsia="Century Gothic" w:hAnsi="Century Gothic" w:cstheme="majorHAnsi"/>
                <w:i/>
                <w:iCs/>
              </w:rPr>
              <w:t>(250 words max)</w:t>
            </w:r>
          </w:p>
        </w:tc>
      </w:tr>
      <w:tr w:rsidR="00E40142" w:rsidRPr="00034F2E" w14:paraId="691A07DB" w14:textId="77777777" w:rsidTr="006E3CCF">
        <w:trPr>
          <w:trHeight w:val="320"/>
        </w:trPr>
        <w:tc>
          <w:tcPr>
            <w:tcW w:w="9067" w:type="dxa"/>
            <w:gridSpan w:val="3"/>
            <w:vAlign w:val="center"/>
          </w:tcPr>
          <w:p w14:paraId="34B2BC72" w14:textId="77777777" w:rsidR="00E40142" w:rsidRPr="00034F2E" w:rsidRDefault="00E40142">
            <w:pPr>
              <w:rPr>
                <w:rFonts w:ascii="Century Gothic" w:eastAsia="Century Gothic" w:hAnsi="Century Gothic" w:cstheme="majorHAnsi"/>
              </w:rPr>
            </w:pPr>
          </w:p>
          <w:p w14:paraId="47F431D0" w14:textId="77777777" w:rsidR="00E40142" w:rsidRPr="00034F2E" w:rsidRDefault="00E40142">
            <w:pPr>
              <w:rPr>
                <w:rFonts w:ascii="Century Gothic" w:eastAsia="Century Gothic" w:hAnsi="Century Gothic" w:cstheme="majorHAnsi"/>
              </w:rPr>
            </w:pPr>
          </w:p>
          <w:p w14:paraId="7E27CE94" w14:textId="77777777" w:rsidR="00E40142" w:rsidRPr="00034F2E" w:rsidRDefault="00E40142">
            <w:pPr>
              <w:rPr>
                <w:rFonts w:ascii="Century Gothic" w:eastAsia="Century Gothic" w:hAnsi="Century Gothic" w:cstheme="majorHAnsi"/>
              </w:rPr>
            </w:pPr>
          </w:p>
          <w:p w14:paraId="582CF1AF" w14:textId="77777777" w:rsidR="00E40142" w:rsidRPr="00034F2E" w:rsidRDefault="00E40142">
            <w:pPr>
              <w:rPr>
                <w:rFonts w:ascii="Century Gothic" w:eastAsia="Century Gothic" w:hAnsi="Century Gothic" w:cstheme="majorHAnsi"/>
              </w:rPr>
            </w:pPr>
          </w:p>
          <w:p w14:paraId="4F40B265" w14:textId="77777777" w:rsidR="00E40142" w:rsidRPr="00034F2E" w:rsidRDefault="00E40142">
            <w:pPr>
              <w:rPr>
                <w:rFonts w:ascii="Century Gothic" w:eastAsia="Century Gothic" w:hAnsi="Century Gothic" w:cstheme="majorHAnsi"/>
              </w:rPr>
            </w:pPr>
          </w:p>
          <w:p w14:paraId="39B55A0B" w14:textId="77777777" w:rsidR="00E40142" w:rsidRPr="00034F2E" w:rsidRDefault="00E40142">
            <w:pPr>
              <w:rPr>
                <w:rFonts w:ascii="Century Gothic" w:eastAsia="Century Gothic" w:hAnsi="Century Gothic" w:cstheme="majorHAnsi"/>
              </w:rPr>
            </w:pPr>
          </w:p>
          <w:p w14:paraId="6F404EFD" w14:textId="47EA8646" w:rsidR="001B0650" w:rsidRPr="00034F2E" w:rsidRDefault="001B0650">
            <w:pPr>
              <w:rPr>
                <w:rFonts w:ascii="Century Gothic" w:eastAsia="Century Gothic" w:hAnsi="Century Gothic" w:cstheme="majorHAnsi"/>
              </w:rPr>
            </w:pPr>
          </w:p>
          <w:p w14:paraId="0B2E1130" w14:textId="0156052E" w:rsidR="006E3CCF" w:rsidRPr="00034F2E" w:rsidRDefault="006E3CCF">
            <w:pPr>
              <w:rPr>
                <w:rFonts w:ascii="Century Gothic" w:eastAsia="Century Gothic" w:hAnsi="Century Gothic" w:cstheme="majorHAnsi"/>
              </w:rPr>
            </w:pPr>
          </w:p>
          <w:p w14:paraId="5C1165AA" w14:textId="77777777" w:rsidR="006E3CCF" w:rsidRPr="00034F2E" w:rsidRDefault="006E3CCF">
            <w:pPr>
              <w:rPr>
                <w:rFonts w:ascii="Century Gothic" w:eastAsia="Century Gothic" w:hAnsi="Century Gothic" w:cstheme="majorHAnsi"/>
              </w:rPr>
            </w:pPr>
          </w:p>
          <w:p w14:paraId="63705668" w14:textId="77777777" w:rsidR="001B0650" w:rsidRDefault="001B0650">
            <w:pPr>
              <w:rPr>
                <w:rFonts w:ascii="Century Gothic" w:eastAsia="Century Gothic" w:hAnsi="Century Gothic" w:cstheme="majorHAnsi"/>
              </w:rPr>
            </w:pPr>
          </w:p>
          <w:p w14:paraId="5A6AD582" w14:textId="77777777" w:rsidR="00B40956" w:rsidRDefault="00B40956">
            <w:pPr>
              <w:rPr>
                <w:rFonts w:ascii="Century Gothic" w:eastAsia="Century Gothic" w:hAnsi="Century Gothic" w:cstheme="majorHAnsi"/>
              </w:rPr>
            </w:pPr>
          </w:p>
          <w:p w14:paraId="0DDE75B3" w14:textId="77777777" w:rsidR="00B40956" w:rsidRDefault="00B40956">
            <w:pPr>
              <w:rPr>
                <w:rFonts w:ascii="Century Gothic" w:eastAsia="Century Gothic" w:hAnsi="Century Gothic" w:cstheme="majorHAnsi"/>
              </w:rPr>
            </w:pPr>
          </w:p>
          <w:p w14:paraId="43227DC0" w14:textId="77777777" w:rsidR="00B40956" w:rsidRDefault="00B40956">
            <w:pPr>
              <w:rPr>
                <w:rFonts w:ascii="Century Gothic" w:eastAsia="Century Gothic" w:hAnsi="Century Gothic" w:cstheme="majorHAnsi"/>
              </w:rPr>
            </w:pPr>
          </w:p>
          <w:p w14:paraId="13A71825" w14:textId="77777777" w:rsidR="00B40956" w:rsidRDefault="00B40956">
            <w:pPr>
              <w:rPr>
                <w:rFonts w:ascii="Century Gothic" w:eastAsia="Century Gothic" w:hAnsi="Century Gothic" w:cstheme="majorHAnsi"/>
              </w:rPr>
            </w:pPr>
          </w:p>
          <w:p w14:paraId="5C4FA01D" w14:textId="77777777" w:rsidR="00B40956" w:rsidRDefault="00B40956">
            <w:pPr>
              <w:rPr>
                <w:rFonts w:ascii="Century Gothic" w:eastAsia="Century Gothic" w:hAnsi="Century Gothic" w:cstheme="majorHAnsi"/>
              </w:rPr>
            </w:pPr>
          </w:p>
          <w:p w14:paraId="252DF33A" w14:textId="77777777" w:rsidR="00B40956" w:rsidRDefault="00B40956">
            <w:pPr>
              <w:rPr>
                <w:rFonts w:ascii="Century Gothic" w:eastAsia="Century Gothic" w:hAnsi="Century Gothic" w:cstheme="majorHAnsi"/>
              </w:rPr>
            </w:pPr>
          </w:p>
          <w:p w14:paraId="0008B525" w14:textId="75BE6B79" w:rsidR="00B40956" w:rsidRPr="00034F2E" w:rsidRDefault="00B40956">
            <w:pPr>
              <w:rPr>
                <w:rFonts w:ascii="Century Gothic" w:eastAsia="Century Gothic" w:hAnsi="Century Gothic" w:cstheme="majorHAnsi"/>
              </w:rPr>
            </w:pPr>
          </w:p>
        </w:tc>
      </w:tr>
      <w:tr w:rsidR="00F666E1" w:rsidRPr="00034F2E" w14:paraId="5E56C2DB" w14:textId="77777777" w:rsidTr="00F6789C">
        <w:trPr>
          <w:trHeight w:val="320"/>
        </w:trPr>
        <w:tc>
          <w:tcPr>
            <w:tcW w:w="9067" w:type="dxa"/>
            <w:gridSpan w:val="3"/>
            <w:shd w:val="clear" w:color="auto" w:fill="685BC7"/>
            <w:vAlign w:val="center"/>
          </w:tcPr>
          <w:p w14:paraId="0DA06BDD" w14:textId="77777777" w:rsidR="00F666E1" w:rsidRPr="00034F2E" w:rsidRDefault="00F666E1" w:rsidP="00AE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theme="majorHAnsi"/>
              </w:rPr>
            </w:pPr>
          </w:p>
        </w:tc>
      </w:tr>
      <w:tr w:rsidR="00F666E1" w:rsidRPr="00034F2E" w14:paraId="204F318A" w14:textId="77777777" w:rsidTr="006E3CCF">
        <w:trPr>
          <w:trHeight w:val="320"/>
        </w:trPr>
        <w:tc>
          <w:tcPr>
            <w:tcW w:w="9067" w:type="dxa"/>
            <w:gridSpan w:val="3"/>
            <w:shd w:val="clear" w:color="auto" w:fill="F3F3F3"/>
            <w:vAlign w:val="center"/>
          </w:tcPr>
          <w:p w14:paraId="417E2B48" w14:textId="663EA87A" w:rsidR="00F666E1" w:rsidRPr="00034F2E" w:rsidRDefault="00212893" w:rsidP="00AE4544">
            <w:pPr>
              <w:spacing w:after="100"/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>NB, i</w:t>
            </w:r>
            <w:r w:rsidR="00F666E1" w:rsidRPr="00034F2E">
              <w:rPr>
                <w:rFonts w:ascii="Century Gothic" w:eastAsia="Century Gothic" w:hAnsi="Century Gothic" w:cstheme="majorHAnsi"/>
              </w:rPr>
              <w:t xml:space="preserve">f </w:t>
            </w:r>
            <w:r w:rsidR="0007787B" w:rsidRPr="00034F2E">
              <w:rPr>
                <w:rFonts w:ascii="Century Gothic" w:eastAsia="Century Gothic" w:hAnsi="Century Gothic" w:cstheme="majorHAnsi"/>
              </w:rPr>
              <w:t>selected for the second stage, you will be asked to provide further information on the following:</w:t>
            </w:r>
          </w:p>
        </w:tc>
      </w:tr>
      <w:tr w:rsidR="00F666E1" w:rsidRPr="00034F2E" w14:paraId="48C15891" w14:textId="77777777" w:rsidTr="006E3CCF">
        <w:trPr>
          <w:trHeight w:val="320"/>
        </w:trPr>
        <w:tc>
          <w:tcPr>
            <w:tcW w:w="9067" w:type="dxa"/>
            <w:gridSpan w:val="3"/>
          </w:tcPr>
          <w:p w14:paraId="192C4072" w14:textId="77777777" w:rsidR="00F666E1" w:rsidRPr="00034F2E" w:rsidRDefault="00F666E1" w:rsidP="00AE4544">
            <w:pPr>
              <w:rPr>
                <w:rFonts w:ascii="Century Gothic" w:eastAsia="Century Gothic" w:hAnsi="Century Gothic" w:cstheme="majorHAnsi"/>
              </w:rPr>
            </w:pPr>
          </w:p>
          <w:p w14:paraId="603A0BFE" w14:textId="6457D59F" w:rsidR="00DD6E4A" w:rsidRPr="00034F2E" w:rsidRDefault="001A2C02" w:rsidP="0007787B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>Specific p</w:t>
            </w:r>
            <w:r w:rsidR="00DD6E4A" w:rsidRPr="00034F2E">
              <w:rPr>
                <w:rFonts w:ascii="Century Gothic" w:eastAsia="Century Gothic" w:hAnsi="Century Gothic" w:cstheme="majorHAnsi"/>
              </w:rPr>
              <w:t xml:space="preserve">roject </w:t>
            </w:r>
            <w:r w:rsidRPr="00034F2E">
              <w:rPr>
                <w:rFonts w:ascii="Century Gothic" w:eastAsia="Century Gothic" w:hAnsi="Century Gothic" w:cstheme="majorHAnsi"/>
              </w:rPr>
              <w:t>details</w:t>
            </w:r>
          </w:p>
          <w:p w14:paraId="51B10990" w14:textId="6BC42E88" w:rsidR="00F666E1" w:rsidRPr="00034F2E" w:rsidRDefault="00212893" w:rsidP="0007787B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>The overall quality of the research, including design and methods, dissemination, and the specific intended policy impact of the proposed deliverables</w:t>
            </w:r>
          </w:p>
          <w:p w14:paraId="6D56A796" w14:textId="37F529C4" w:rsidR="00212893" w:rsidRPr="00034F2E" w:rsidRDefault="00212893" w:rsidP="0007787B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>The contribution to evidence-based knowledge, particularly in consider</w:t>
            </w:r>
            <w:r w:rsidR="002B75A5" w:rsidRPr="00034F2E">
              <w:rPr>
                <w:rFonts w:ascii="Century Gothic" w:eastAsia="Century Gothic" w:hAnsi="Century Gothic" w:cstheme="majorHAnsi"/>
              </w:rPr>
              <w:t>ation</w:t>
            </w:r>
            <w:r w:rsidRPr="00034F2E">
              <w:rPr>
                <w:rFonts w:ascii="Century Gothic" w:eastAsia="Century Gothic" w:hAnsi="Century Gothic" w:cstheme="majorHAnsi"/>
              </w:rPr>
              <w:t xml:space="preserve"> of the PEC’s existing portfolio of research</w:t>
            </w:r>
          </w:p>
          <w:p w14:paraId="537F6063" w14:textId="1F1796D4" w:rsidR="00212893" w:rsidRPr="00034F2E" w:rsidRDefault="007B1E40" w:rsidP="0007787B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theme="majorHAnsi"/>
              </w:rPr>
            </w:pPr>
            <w:r w:rsidRPr="00034F2E">
              <w:rPr>
                <w:rFonts w:ascii="Century Gothic" w:eastAsia="Century Gothic" w:hAnsi="Century Gothic" w:cstheme="majorHAnsi"/>
              </w:rPr>
              <w:t>Cost justifications including</w:t>
            </w:r>
            <w:r w:rsidR="00517BBC" w:rsidRPr="00034F2E">
              <w:rPr>
                <w:rFonts w:ascii="Century Gothic" w:eastAsia="Century Gothic" w:hAnsi="Century Gothic" w:cstheme="majorHAnsi"/>
              </w:rPr>
              <w:t xml:space="preserve"> </w:t>
            </w:r>
            <w:r w:rsidRPr="00034F2E">
              <w:rPr>
                <w:rFonts w:ascii="Century Gothic" w:eastAsia="Century Gothic" w:hAnsi="Century Gothic" w:cstheme="majorHAnsi"/>
              </w:rPr>
              <w:t xml:space="preserve">detail on </w:t>
            </w:r>
            <w:r w:rsidR="00517BBC" w:rsidRPr="00034F2E">
              <w:rPr>
                <w:rFonts w:ascii="Century Gothic" w:eastAsia="Century Gothic" w:hAnsi="Century Gothic" w:cstheme="majorHAnsi"/>
              </w:rPr>
              <w:t xml:space="preserve">the </w:t>
            </w:r>
            <w:r w:rsidRPr="00034F2E">
              <w:rPr>
                <w:rFonts w:ascii="Century Gothic" w:eastAsia="Century Gothic" w:hAnsi="Century Gothic" w:cstheme="majorHAnsi"/>
              </w:rPr>
              <w:t>v</w:t>
            </w:r>
            <w:r w:rsidR="00212893" w:rsidRPr="00034F2E">
              <w:rPr>
                <w:rFonts w:ascii="Century Gothic" w:eastAsia="Century Gothic" w:hAnsi="Century Gothic" w:cstheme="majorHAnsi"/>
              </w:rPr>
              <w:t>alue for money</w:t>
            </w:r>
            <w:r w:rsidR="00517BBC" w:rsidRPr="00034F2E">
              <w:rPr>
                <w:rFonts w:ascii="Century Gothic" w:eastAsia="Century Gothic" w:hAnsi="Century Gothic" w:cstheme="majorHAnsi"/>
              </w:rPr>
              <w:t xml:space="preserve"> proposition</w:t>
            </w:r>
          </w:p>
          <w:p w14:paraId="1F84E7E7" w14:textId="3162E709" w:rsidR="00947A97" w:rsidRPr="00034F2E" w:rsidRDefault="00947A97" w:rsidP="00AE4544">
            <w:pPr>
              <w:rPr>
                <w:rFonts w:ascii="Century Gothic" w:eastAsia="Century Gothic" w:hAnsi="Century Gothic" w:cstheme="majorHAnsi"/>
              </w:rPr>
            </w:pPr>
          </w:p>
        </w:tc>
      </w:tr>
    </w:tbl>
    <w:p w14:paraId="0DF2BCEC" w14:textId="7B86EDC0" w:rsidR="007B1E40" w:rsidRDefault="007B1E40" w:rsidP="003739B6">
      <w:pPr>
        <w:rPr>
          <w:rFonts w:ascii="Century Gothic" w:eastAsia="Century Gothic" w:hAnsi="Century Gothic" w:cstheme="majorHAnsi"/>
        </w:rPr>
      </w:pPr>
    </w:p>
    <w:p w14:paraId="316AAF06" w14:textId="7387B74B" w:rsidR="00725ED7" w:rsidRDefault="002A7436" w:rsidP="003739B6">
      <w:pPr>
        <w:rPr>
          <w:rFonts w:ascii="Century Gothic" w:eastAsia="Century Gothic" w:hAnsi="Century Gothic" w:cstheme="majorHAnsi"/>
        </w:rPr>
      </w:pPr>
      <w:r>
        <w:rPr>
          <w:rFonts w:ascii="Century Gothic" w:eastAsia="Century Gothic" w:hAnsi="Century Gothic" w:cstheme="majorHAnsi"/>
        </w:rPr>
        <w:t xml:space="preserve">Please send your completed EOI </w:t>
      </w:r>
      <w:r w:rsidR="006B101B">
        <w:rPr>
          <w:rFonts w:ascii="Century Gothic" w:eastAsia="Century Gothic" w:hAnsi="Century Gothic" w:cstheme="majorHAnsi"/>
        </w:rPr>
        <w:t xml:space="preserve">to </w:t>
      </w:r>
      <w:hyperlink r:id="rId7" w:history="1">
        <w:r w:rsidR="006B101B" w:rsidRPr="003510C8">
          <w:rPr>
            <w:rStyle w:val="Hyperlink"/>
            <w:rFonts w:ascii="Century Gothic" w:eastAsia="Century Gothic" w:hAnsi="Century Gothic" w:cstheme="majorHAnsi"/>
          </w:rPr>
          <w:t>tom.cahill-jones@nesta.org.uk</w:t>
        </w:r>
      </w:hyperlink>
    </w:p>
    <w:p w14:paraId="06E74DE7" w14:textId="77777777" w:rsidR="00725ED7" w:rsidRPr="00034F2E" w:rsidRDefault="00725ED7" w:rsidP="003739B6">
      <w:pPr>
        <w:rPr>
          <w:rFonts w:ascii="Century Gothic" w:eastAsia="Century Gothic" w:hAnsi="Century Gothic" w:cstheme="majorHAnsi"/>
        </w:rPr>
      </w:pPr>
    </w:p>
    <w:sectPr w:rsidR="00725ED7" w:rsidRPr="00034F2E">
      <w:headerReference w:type="default" r:id="rId8"/>
      <w:footerReference w:type="default" r:id="rId9"/>
      <w:pgSz w:w="11906" w:h="16838"/>
      <w:pgMar w:top="167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0AF77" w14:textId="77777777" w:rsidR="00355C9C" w:rsidRDefault="00355C9C">
      <w:pPr>
        <w:spacing w:after="0" w:line="240" w:lineRule="auto"/>
      </w:pPr>
      <w:r>
        <w:separator/>
      </w:r>
    </w:p>
  </w:endnote>
  <w:endnote w:type="continuationSeparator" w:id="0">
    <w:p w14:paraId="6D93C6CD" w14:textId="77777777" w:rsidR="00355C9C" w:rsidRDefault="0035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0F12B" w14:textId="33DE4A41" w:rsidR="00E40142" w:rsidRDefault="009909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B103C">
      <w:rPr>
        <w:noProof/>
        <w:color w:val="000000"/>
      </w:rPr>
      <w:t>2</w:t>
    </w:r>
    <w:r>
      <w:rPr>
        <w:color w:val="000000"/>
      </w:rPr>
      <w:fldChar w:fldCharType="end"/>
    </w:r>
  </w:p>
  <w:p w14:paraId="61E0B697" w14:textId="77777777" w:rsidR="00E40142" w:rsidRDefault="00E401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1E88F" w14:textId="77777777" w:rsidR="00355C9C" w:rsidRDefault="00355C9C">
      <w:pPr>
        <w:spacing w:after="0" w:line="240" w:lineRule="auto"/>
      </w:pPr>
      <w:r>
        <w:separator/>
      </w:r>
    </w:p>
  </w:footnote>
  <w:footnote w:type="continuationSeparator" w:id="0">
    <w:p w14:paraId="095F388F" w14:textId="77777777" w:rsidR="00355C9C" w:rsidRDefault="0035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1FDDD" w14:textId="0C0F330B" w:rsidR="00E40142" w:rsidRDefault="00E700C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i/>
        <w:sz w:val="8"/>
        <w:szCs w:val="8"/>
      </w:rPr>
    </w:pPr>
    <w:r>
      <w:rPr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21087DFE" wp14:editId="168D5E92">
          <wp:simplePos x="0" y="0"/>
          <wp:positionH relativeFrom="column">
            <wp:posOffset>2286000</wp:posOffset>
          </wp:positionH>
          <wp:positionV relativeFrom="paragraph">
            <wp:posOffset>7620</wp:posOffset>
          </wp:positionV>
          <wp:extent cx="1483995" cy="370840"/>
          <wp:effectExtent l="0" t="0" r="1905" b="0"/>
          <wp:wrapThrough wrapText="bothSides">
            <wp:wrapPolygon edited="0">
              <wp:start x="0" y="0"/>
              <wp:lineTo x="0" y="19973"/>
              <wp:lineTo x="21350" y="19973"/>
              <wp:lineTo x="2135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5BAF">
      <w:rPr>
        <w:noProof/>
      </w:rPr>
      <w:drawing>
        <wp:anchor distT="0" distB="0" distL="114300" distR="114300" simplePos="0" relativeHeight="251659264" behindDoc="0" locked="0" layoutInCell="1" allowOverlap="1" wp14:anchorId="6445A7FA" wp14:editId="75CECE4D">
          <wp:simplePos x="0" y="0"/>
          <wp:positionH relativeFrom="column">
            <wp:posOffset>4171950</wp:posOffset>
          </wp:positionH>
          <wp:positionV relativeFrom="paragraph">
            <wp:posOffset>-119380</wp:posOffset>
          </wp:positionV>
          <wp:extent cx="1337310" cy="598170"/>
          <wp:effectExtent l="0" t="0" r="0" b="0"/>
          <wp:wrapThrough wrapText="bothSides">
            <wp:wrapPolygon edited="0">
              <wp:start x="0" y="0"/>
              <wp:lineTo x="0" y="20637"/>
              <wp:lineTo x="21231" y="20637"/>
              <wp:lineTo x="21231" y="0"/>
              <wp:lineTo x="0" y="0"/>
            </wp:wrapPolygon>
          </wp:wrapThrough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7EC0DF8" wp14:editId="17B23C88">
          <wp:extent cx="1924050" cy="527685"/>
          <wp:effectExtent l="0" t="0" r="0" b="5715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1"/>
      <w:tblW w:w="894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395"/>
      <w:gridCol w:w="2551"/>
      <w:gridCol w:w="2000"/>
    </w:tblGrid>
    <w:tr w:rsidR="00E40142" w14:paraId="2C43D621" w14:textId="77777777">
      <w:tc>
        <w:tcPr>
          <w:tcW w:w="4395" w:type="dxa"/>
        </w:tcPr>
        <w:p w14:paraId="6FE4D728" w14:textId="6B18F11F" w:rsidR="00E40142" w:rsidRDefault="00E40142" w:rsidP="00E874D7">
          <w:pPr>
            <w:jc w:val="right"/>
            <w:rPr>
              <w:sz w:val="12"/>
              <w:szCs w:val="12"/>
            </w:rPr>
          </w:pPr>
        </w:p>
      </w:tc>
      <w:tc>
        <w:tcPr>
          <w:tcW w:w="2551" w:type="dxa"/>
        </w:tcPr>
        <w:p w14:paraId="391F0B7F" w14:textId="7DB8BD9E" w:rsidR="00E40142" w:rsidRDefault="00E40142" w:rsidP="00E874D7">
          <w:pPr>
            <w:jc w:val="center"/>
            <w:rPr>
              <w:sz w:val="12"/>
              <w:szCs w:val="12"/>
            </w:rPr>
          </w:pPr>
        </w:p>
      </w:tc>
      <w:tc>
        <w:tcPr>
          <w:tcW w:w="2000" w:type="dxa"/>
        </w:tcPr>
        <w:p w14:paraId="7708EB9D" w14:textId="33E6C16E" w:rsidR="00E40142" w:rsidRDefault="00E40142" w:rsidP="00E874D7">
          <w:pPr>
            <w:rPr>
              <w:sz w:val="12"/>
              <w:szCs w:val="12"/>
            </w:rPr>
          </w:pPr>
        </w:p>
      </w:tc>
    </w:tr>
  </w:tbl>
  <w:p w14:paraId="3AC4B3C2" w14:textId="21CC6C9D" w:rsidR="00CB47AD" w:rsidRPr="00A96F60" w:rsidRDefault="00CB47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hAnsi="Century Gothic"/>
        <w:b/>
        <w:color w:val="000000"/>
      </w:rPr>
    </w:pPr>
  </w:p>
  <w:p w14:paraId="417A7FA3" w14:textId="0444C3D9" w:rsidR="00E40142" w:rsidRPr="00A96F60" w:rsidRDefault="009909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hAnsi="Century Gothic"/>
        <w:b/>
        <w:color w:val="000000"/>
      </w:rPr>
    </w:pPr>
    <w:r w:rsidRPr="00A96F60">
      <w:rPr>
        <w:rFonts w:ascii="Century Gothic" w:hAnsi="Century Gothic"/>
        <w:b/>
        <w:color w:val="000000"/>
      </w:rPr>
      <w:t xml:space="preserve">Application Form for </w:t>
    </w:r>
    <w:r w:rsidR="00D61260">
      <w:rPr>
        <w:rFonts w:ascii="Century Gothic" w:hAnsi="Century Gothic"/>
        <w:b/>
        <w:color w:val="000000"/>
      </w:rPr>
      <w:t>Call for Research Proposals</w:t>
    </w:r>
    <w:r w:rsidRPr="00A96F60">
      <w:rPr>
        <w:rFonts w:ascii="Century Gothic" w:hAnsi="Century Gothic"/>
        <w:b/>
        <w:color w:val="000000"/>
      </w:rPr>
      <w:t xml:space="preserve"> - CONFIDENTIAL </w:t>
    </w:r>
  </w:p>
  <w:p w14:paraId="318E8333" w14:textId="60165B7B" w:rsidR="00094E4A" w:rsidRPr="00A96F60" w:rsidRDefault="00094E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hAnsi="Century Gothic"/>
        <w:b/>
        <w:color w:val="000000"/>
      </w:rPr>
    </w:pPr>
    <w:r w:rsidRPr="00A96F60">
      <w:rPr>
        <w:rFonts w:ascii="Century Gothic" w:hAnsi="Century Gothic"/>
        <w:b/>
        <w:color w:val="000000"/>
      </w:rPr>
      <w:t>STAGE 1 – EXPRESSION</w:t>
    </w:r>
    <w:r w:rsidR="00CF6B71">
      <w:rPr>
        <w:rFonts w:ascii="Century Gothic" w:hAnsi="Century Gothic"/>
        <w:b/>
        <w:color w:val="000000"/>
      </w:rPr>
      <w:t>S</w:t>
    </w:r>
    <w:r w:rsidRPr="00A96F60">
      <w:rPr>
        <w:rFonts w:ascii="Century Gothic" w:hAnsi="Century Gothic"/>
        <w:b/>
        <w:color w:val="000000"/>
      </w:rPr>
      <w:t xml:space="preserve"> OF INTEREST</w:t>
    </w:r>
  </w:p>
  <w:p w14:paraId="137F6D47" w14:textId="77777777" w:rsidR="00E40142" w:rsidRDefault="00E401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E0BC9"/>
    <w:multiLevelType w:val="hybridMultilevel"/>
    <w:tmpl w:val="FD36CD9E"/>
    <w:lvl w:ilvl="0" w:tplc="88CC7FDE"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68CA"/>
    <w:multiLevelType w:val="multilevel"/>
    <w:tmpl w:val="9698B0C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874BBC"/>
    <w:multiLevelType w:val="hybridMultilevel"/>
    <w:tmpl w:val="74C0740C"/>
    <w:lvl w:ilvl="0" w:tplc="88CC7FDE"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42"/>
    <w:rsid w:val="00002981"/>
    <w:rsid w:val="000220B3"/>
    <w:rsid w:val="00034F2E"/>
    <w:rsid w:val="00074E1C"/>
    <w:rsid w:val="0007787B"/>
    <w:rsid w:val="00081E8B"/>
    <w:rsid w:val="00083EB9"/>
    <w:rsid w:val="00094E4A"/>
    <w:rsid w:val="000B1AFB"/>
    <w:rsid w:val="00135863"/>
    <w:rsid w:val="00156191"/>
    <w:rsid w:val="00165C1C"/>
    <w:rsid w:val="001768F2"/>
    <w:rsid w:val="001A2C02"/>
    <w:rsid w:val="001A69C1"/>
    <w:rsid w:val="001B0650"/>
    <w:rsid w:val="001C188A"/>
    <w:rsid w:val="001D0C34"/>
    <w:rsid w:val="001D6AF4"/>
    <w:rsid w:val="001E09EB"/>
    <w:rsid w:val="0020134C"/>
    <w:rsid w:val="00201752"/>
    <w:rsid w:val="002100C3"/>
    <w:rsid w:val="00212893"/>
    <w:rsid w:val="00266C35"/>
    <w:rsid w:val="0027675D"/>
    <w:rsid w:val="002A7436"/>
    <w:rsid w:val="002B75A5"/>
    <w:rsid w:val="002D7E8D"/>
    <w:rsid w:val="002E5C0D"/>
    <w:rsid w:val="00330B9C"/>
    <w:rsid w:val="00355C9C"/>
    <w:rsid w:val="003725CA"/>
    <w:rsid w:val="003739B6"/>
    <w:rsid w:val="0037425E"/>
    <w:rsid w:val="004028CB"/>
    <w:rsid w:val="00495CEF"/>
    <w:rsid w:val="004D1D7F"/>
    <w:rsid w:val="004D7D1B"/>
    <w:rsid w:val="00517BBC"/>
    <w:rsid w:val="005941C0"/>
    <w:rsid w:val="005A6276"/>
    <w:rsid w:val="005F5D91"/>
    <w:rsid w:val="005F7DAC"/>
    <w:rsid w:val="006315C3"/>
    <w:rsid w:val="006B101B"/>
    <w:rsid w:val="006C2523"/>
    <w:rsid w:val="006E3CCF"/>
    <w:rsid w:val="00700829"/>
    <w:rsid w:val="007043C6"/>
    <w:rsid w:val="00725ED7"/>
    <w:rsid w:val="007B1E40"/>
    <w:rsid w:val="007B6A9D"/>
    <w:rsid w:val="008370E3"/>
    <w:rsid w:val="008942ED"/>
    <w:rsid w:val="008D5ACF"/>
    <w:rsid w:val="00906F2A"/>
    <w:rsid w:val="00926EE4"/>
    <w:rsid w:val="00947A97"/>
    <w:rsid w:val="00990925"/>
    <w:rsid w:val="0099416A"/>
    <w:rsid w:val="009B103C"/>
    <w:rsid w:val="009C1776"/>
    <w:rsid w:val="009E40E2"/>
    <w:rsid w:val="00A96F60"/>
    <w:rsid w:val="00AC0278"/>
    <w:rsid w:val="00AE689B"/>
    <w:rsid w:val="00AF1691"/>
    <w:rsid w:val="00B40956"/>
    <w:rsid w:val="00B80389"/>
    <w:rsid w:val="00BD2B47"/>
    <w:rsid w:val="00BE6916"/>
    <w:rsid w:val="00C15810"/>
    <w:rsid w:val="00C7569B"/>
    <w:rsid w:val="00CA6AA5"/>
    <w:rsid w:val="00CB344B"/>
    <w:rsid w:val="00CB47AD"/>
    <w:rsid w:val="00CE2CDA"/>
    <w:rsid w:val="00CF41B8"/>
    <w:rsid w:val="00CF6B71"/>
    <w:rsid w:val="00D27A27"/>
    <w:rsid w:val="00D61260"/>
    <w:rsid w:val="00D86EA2"/>
    <w:rsid w:val="00D954B8"/>
    <w:rsid w:val="00DA5E56"/>
    <w:rsid w:val="00DA6BD3"/>
    <w:rsid w:val="00DD6E4A"/>
    <w:rsid w:val="00DE7CDC"/>
    <w:rsid w:val="00E40142"/>
    <w:rsid w:val="00E700C9"/>
    <w:rsid w:val="00E874D7"/>
    <w:rsid w:val="00E974D2"/>
    <w:rsid w:val="00EB08AB"/>
    <w:rsid w:val="00EB1915"/>
    <w:rsid w:val="00ED31EB"/>
    <w:rsid w:val="00EE7254"/>
    <w:rsid w:val="00EF7E44"/>
    <w:rsid w:val="00F01ADF"/>
    <w:rsid w:val="00F25B66"/>
    <w:rsid w:val="00F53D3E"/>
    <w:rsid w:val="00F666E1"/>
    <w:rsid w:val="00F6789C"/>
    <w:rsid w:val="00F84F7E"/>
    <w:rsid w:val="00F937AE"/>
    <w:rsid w:val="00FB0CCD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B2A915"/>
  <w15:docId w15:val="{E32CCA22-BA05-4DB3-9EBE-1B949040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1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752"/>
  </w:style>
  <w:style w:type="paragraph" w:styleId="Footer">
    <w:name w:val="footer"/>
    <w:basedOn w:val="Normal"/>
    <w:link w:val="FooterChar"/>
    <w:uiPriority w:val="99"/>
    <w:unhideWhenUsed/>
    <w:rsid w:val="00201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752"/>
  </w:style>
  <w:style w:type="paragraph" w:styleId="ListParagraph">
    <w:name w:val="List Paragraph"/>
    <w:basedOn w:val="Normal"/>
    <w:uiPriority w:val="34"/>
    <w:qFormat/>
    <w:rsid w:val="003725CA"/>
    <w:pPr>
      <w:ind w:left="720"/>
      <w:contextualSpacing/>
    </w:pPr>
  </w:style>
  <w:style w:type="paragraph" w:styleId="NoSpacing">
    <w:name w:val="No Spacing"/>
    <w:uiPriority w:val="1"/>
    <w:qFormat/>
    <w:rsid w:val="00212893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1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0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0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74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.cahill-jones@nest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Tom Cahill-Jones</cp:lastModifiedBy>
  <cp:revision>9</cp:revision>
  <dcterms:created xsi:type="dcterms:W3CDTF">2021-05-21T10:39:00Z</dcterms:created>
  <dcterms:modified xsi:type="dcterms:W3CDTF">2021-05-24T15:29:00Z</dcterms:modified>
</cp:coreProperties>
</file>